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2793"/>
        <w:gridCol w:w="2779"/>
        <w:gridCol w:w="2794"/>
      </w:tblGrid>
      <w:tr w:rsidR="00722112" w:rsidRPr="00722112" w:rsidTr="00722112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bidiVisual/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6"/>
            </w:tblGrid>
            <w:tr w:rsidR="00722112" w:rsidRPr="0072211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16"/>
                  </w:tblGrid>
                  <w:tr w:rsidR="00722112" w:rsidRPr="0072211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22112" w:rsidRPr="00722112" w:rsidRDefault="00722112" w:rsidP="007221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 w:hint="cs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2112" w:rsidRPr="00722112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722112" w:rsidRPr="00722112" w:rsidRDefault="00722112" w:rsidP="007221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2112"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مجلة التراث العربي-مجلة فصلية تصدر عن اتحاد الكتاب</w:t>
                        </w:r>
                        <w:r w:rsidRPr="00722112"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22112"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العرب-دمشق العدد 95 - السنة الرابعة والعشرون - أيلول 2004 - رجب</w:t>
                        </w:r>
                        <w:r w:rsidRPr="00722112"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1425</w:t>
                        </w:r>
                      </w:p>
                    </w:tc>
                  </w:tr>
                </w:tbl>
                <w:p w:rsidR="00722112" w:rsidRPr="00722112" w:rsidRDefault="00722112" w:rsidP="0072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22112" w:rsidRPr="00722112" w:rsidRDefault="00722112" w:rsidP="0072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112" w:rsidRPr="00722112" w:rsidTr="00722112">
        <w:trPr>
          <w:tblCellSpacing w:w="15" w:type="dxa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722112" w:rsidRPr="00722112" w:rsidRDefault="00722112" w:rsidP="0072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112"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 xml:space="preserve">Updated: </w:t>
            </w:r>
            <w:r w:rsidRPr="0072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/>
            </w:r>
          </w:p>
        </w:tc>
      </w:tr>
      <w:tr w:rsidR="00722112" w:rsidRPr="00722112" w:rsidTr="0072211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2112" w:rsidRPr="00722112" w:rsidRDefault="00722112" w:rsidP="0072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2112" w:rsidRPr="00722112" w:rsidRDefault="00722112" w:rsidP="007221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2112" w:rsidRPr="00722112" w:rsidRDefault="00722112" w:rsidP="007221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22112" w:rsidRPr="00722112" w:rsidRDefault="00722112" w:rsidP="0072211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outset" w:sz="6" w:space="0" w:color="E0E0E0"/>
          <w:left w:val="outset" w:sz="6" w:space="0" w:color="E0E0E0"/>
          <w:bottom w:val="outset" w:sz="6" w:space="0" w:color="E0E0E0"/>
          <w:right w:val="outset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722112" w:rsidRPr="00722112" w:rsidTr="007221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E0E0E0"/>
              <w:left w:val="outset" w:sz="6" w:space="0" w:color="E0E0E0"/>
              <w:bottom w:val="outset" w:sz="6" w:space="0" w:color="E0E0E0"/>
              <w:right w:val="outset" w:sz="6" w:space="0" w:color="E0E0E0"/>
            </w:tcBorders>
            <w:shd w:val="clear" w:color="auto" w:fill="FFE0C0"/>
            <w:vAlign w:val="center"/>
            <w:hideMark/>
          </w:tcPr>
          <w:p w:rsidR="00722112" w:rsidRPr="00722112" w:rsidRDefault="00722112" w:rsidP="0072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Pr="0072211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rtl/>
                </w:rPr>
                <w:t>فهرس</w:t>
              </w:r>
              <w:r w:rsidRPr="0072211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</w:rPr>
                <w:t xml:space="preserve"> </w:t>
              </w:r>
              <w:r w:rsidRPr="0072211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rtl/>
                </w:rPr>
                <w:t>العدد</w:t>
              </w:r>
            </w:hyperlink>
          </w:p>
        </w:tc>
      </w:tr>
    </w:tbl>
    <w:p w:rsidR="00722112" w:rsidRPr="00722112" w:rsidRDefault="00722112" w:rsidP="007221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11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  </w:t>
      </w:r>
    </w:p>
    <w:tbl>
      <w:tblPr>
        <w:bidiVisual/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722112" w:rsidRPr="00722112" w:rsidTr="00722112">
        <w:trPr>
          <w:tblCellSpacing w:w="15" w:type="dxa"/>
          <w:jc w:val="center"/>
        </w:trPr>
        <w:tc>
          <w:tcPr>
            <w:tcW w:w="0" w:type="auto"/>
            <w:hideMark/>
          </w:tcPr>
          <w:p w:rsidR="00722112" w:rsidRPr="00722112" w:rsidRDefault="00722112" w:rsidP="00722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C0"/>
                <w:sz w:val="27"/>
                <w:rtl/>
              </w:rPr>
              <w:t xml:space="preserve">الأسلوب بين التراث البلاغي العربي والأسلوبية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C0"/>
                <w:sz w:val="27"/>
                <w:rtl/>
              </w:rPr>
              <w:t>الحداثية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C0"/>
                <w:sz w:val="27"/>
                <w:rtl/>
              </w:rPr>
              <w:t xml:space="preserve"> ـــ د.محمد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C0"/>
                <w:sz w:val="27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C0"/>
                <w:sz w:val="27"/>
                <w:rtl/>
              </w:rPr>
              <w:t>بلوحي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C0"/>
                <w:sz w:val="27"/>
              </w:rPr>
              <w:t>*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حظي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الدرس البلاغي عند العرب بكثير من الاهتمام، وذلك لأن (البلاغة) كانت تحمل منذ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نشأتها بذور العبقرية العربية في جلالها وقدرتها على استكشاف مواطن النفس الإنسانية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حين تقول فتجيد، وحين تتلقى فتحسن التلقي، وحين تكتب فتبدع فتحسن الإبداع، وقد أدرك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العرب قيمة الدرس البلاغي من حيث كشفه عن أسرار بنية الخطاب وأثره في المتلقي،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وقدرة الكلمة على التأثير والتعبير باعتبار أن البلاغة هي إيصال المعنى إلى القلب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في أحسن صورة من اللفظ على حد وصف الرماني في رسائله في إعجاز القرآن.‏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والأسلوب من أمهات القضايا البلاغية العربية التي تجسدت من خلال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درسها مدى قدرة البلاغي العربي القديم على التفطن لسرّ جمالية الخطاب سواء أكان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شعراً أم نثراً، فربط الدرس البلاغي في نظرته إلى الأسلوب بين النحو من حيث هو درس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لآليات ومكونات الجملة العربية وبين توليده للدلالة داخل النص، وبذلك تجاوز الكثير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من الأطروحات البلاغية التي سبقته، من مثل إشكالية اللفظ والمعنى، وأيهما الأساس في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تشكيل جمالية الفضاء في الخطاب؟..‏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 في التراث البلاغي العربي:‏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احتفى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الدرس العربي منذ القرن الثاني الهجري بدراسة الأسلوب في مباحث الإعجاز القرآني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التي استدعت ـ بالضرورة ـ ممن تعرضوا للتفسير أن يتفهموا مدلول لفظة "أسلوب" عند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البحث الموازن بين أسلوب القرآن الكريم وغيره من أساليب الكلام العربي، متخذين ذلك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وسيلة لإثبات ظاهرة الإعجاز للقرآن الكريم.‏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لقد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كان لعلماء متقدمين كأبي عبيدة (ـ 210هـ)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والأخفش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سعيد بن مسعدة (ـ207هـ) والفراء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208 هـ) الجهد الكبير في إثراء مفهوم الأسلوب في الشعر وجلاء أشكاله، رغم تباين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الأهداف التي سعوا إليها، بين بلاغة الخطاب القرآني وإعجازه أو دفع طعون الملحدين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في القرآن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وعربيته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وإذا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التفتنا إلى المعجميين فإننا نجدهم يعرّفون الأسلوب بالطريقة والفن،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فالزبيدي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يعرف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الأسلوب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بـ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((السطر من النخيل و"الطريق" يأخذ فيه، وكل طريق ممتد فهو أسلوب،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والأسلوب: الوجه والمذهب، يقال هم في أسلوب سوء، ويجمع على أساليب، وقد سلك أسلوبه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طريقته وكلامه على أساليب حسنة، والأسلوب بالضم "الفن"، يقال أخذ فلان في أساليب من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القول أي أفانين منه))(1)، ويذهب الفيروز أبادي نفس المذهب إلى أن ((الأسلوب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الطريق))(2)، وينعته الرازي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بـ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((الفن))(3).‏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أما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إذا بحثنا في مفهوم الأسلوب عند البلاغيين فإننا نجد ابن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طباطبا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العلوي (ـ 322هـ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من الأوائل الذين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التمسوا للأسلوب مفهوماً رغم عدم تسميته لفظاً بالأسلوب؛ حيث نجده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يشير إلى ذلك عند حديثه عن طريقة الشاعر إذا رغب النظم، فمخاض ((المعنى الذي يريد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بناء الشعر عليه فكره نثراً، وأعد له ما يلبسه إياه من الألفاظ التي تطابقه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والقوافي التي توافقه، والوزن الذي يسلس له القول عليه. فإذا اتفق له بيت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يشاكل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المعنى الذي يرومه أثبته، وأعمل فكره في شغل القوافي بما تقتضيه من المعاني على غير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تنسيق للشعر وترتيب لفنون القول فيه بل يتعلق كل بيت يتفق نظمه، على تفاوت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مابينه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وبين ما قبله. فإذا كملت له المعاني، وكثرت الأبيات وفق بينها بأبيات تكون نظماً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لها وسلكاً جامعاً لما تشتت منها))(4)، ومن ثم نجد أن الأسلوب هو أساس صناعة الشعر،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يجمع بين الرؤية التي يمتلكها الشاعر والاحتراف اللغوي والإيقاعي والجمالي، يتأمل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المبدع من خلاله ((ما أداه إليه طبعه ونتجه إليه فكره، يستقصي انتقاده، ويروم ما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وهى منه))(5)، وبذلك يؤدي رسالته مراعياً رؤيته وأفق انتظار المتلقي.‏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مفهوم الأسلوب الجيد القائم على أصول فنية كالمطابقة بين اللفظ والمعنى ابتداءً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والتوفيق بين القوافي والأبيات انتهاء قائم من اهتمام ابن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طباطبا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بخصائص نظم الشعر،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لأن شأن الشاعر ـ في اعتقاد ابن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طباطبا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ـ كشأن ((النساج الحاذق الذي يوفق وشيه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بأحسن التوفيق ويسديه وينيره))(6) حتى يجلي نظمه في أحسن حلة، ولا يتأتى له ذلك إلا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بالحذق في صناعة الأسلوب والتحكم في آلياته.‏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وإلى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جانب اهتمام ابن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طباطبا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بخاصية التلاؤم بين مواد الشعر يؤكد كذلك خاصية الصدق في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التجربة الشعرية، ولا يكون ذلك على مستوى المبدع بل تتعداها إلى المتلقي الذي يتأثر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لما يتلقاه مما قد عهده طبعه وقبلته مداركه، فيثار بذلك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ماكان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دفيناً، ويتجلى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ماكان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مكنوناً.‏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وليس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هذا فحسب، بل الصدق يتجسد ـ كذلك ـ على مستوى ثالث يشترط فيه موافقة تجربة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السامعين، إذ يوظف الشاعر تجاربهم في أشكال صور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استعارية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، وقد لخص ابن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طباطبا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هذه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الخاصية الأسلوبية في جملة تدعو الشاعر لأن يعتمد الصدق والإصابة في تركيب الصور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ونسجها ولا يتأتى له ذلك إلا بالحذق في تنويع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نسوج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أساليبه.‏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يقف ابن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طباطبا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عند الصدق في ضبطه لخصائص الأسلوب، بل يؤكد ضرورة المراجعة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والانتقاد لما نسجه الشاعر، فيغير كلمة نابية بأخرى مألوفة، ويغير بكل لفظة مستهجنة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لفظة مألوفة نقية، ساعياً لغاية الوضوح؛ لأن منتهى الشاعر أن يستوعب السامع فكرته،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وتالياً يجد ما يصبو إليه من تأثير في المتلقي استدراجاً له.‏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المتأمل في نظرة ابن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طباطبا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إلى الأسلوب يجد أنها لا تقوم على أصل واحد متفرد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كاللفظ و المعنى، بل يرى ((أن الأسلوب ليس المعنى وحده واللفظ وحده، وإنما هو مركب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فني من عناصر مختلفة يستمدها الفنان من ذهنه ومن نفسه ومن ذوقه. تلك العناصر هي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الأفكار، والصور والعواطف، ثم الألفاظ المركبة والمحسنات المختلفة))، ومن ثم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فالأسلوب في النص هو الأساس في نسج بنيته عبر جميع مستوياتها.‏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تتعمق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النظرة إلى الأسلوب في التراث البلاغي مع أطروحات عبد القاهر الجرجاني (ـ 471هـ)؛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إذ نجده يساوي بين الأسلوب والنظم، لأن الأسلوب عنده لا ينفصل عن رؤيته للنظم، بل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نجده يماثل بينهما من حيث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أنهما يشكلان تنوعاً لغوياً خاصاً بكل مبدع يصدر عن وعي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واختيار، ومن ثم يذهب عبد القاهر إلى أن الأسلوب ضرب من النظم وطريقة فيه.‏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إذا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كان الأسلوب ـ كذلك ـ يجب أن يتوخى فيه المبدع اللفظ لمقتضى التفرد الذاتيّ في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انتقاء اللغة عن وعي وذلك بمراعاة حال المخاطب، فإن الجرجاني قد أضاف أصلاً أصيلاً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إلى نظرية الأسلوب في البلاغة العربية القديمة، إذ جعل الأسلوب يقوم على الأصول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العربية وقواعدها، فالنظم يمتنع معنى إذا لم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ينضبط بالنحو، وذلك ما أسس له الجرجاني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في دلائل الإعجاز بقوله: ((واعلم أن ليس النظم إلا أن تضع كلامك الذي يقتضيه علم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النحو، وتعمل على قوانينه وأصوله، وتعرف مناهجه التي نهجت، فلا تزيغ منها، وتحفظ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الرسوم التي رسمت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لك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 فلا تخل بشيء منها))(7)، وبذلك جعل عبد القاهر الجرجاني من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النحو قاعدة لكل نظم، لا باعتباره أداة أسلوب ينتظم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بها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التركيب في نسقه الإعرابي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العام، وإنما جعل منه ـ كذلك ـ مستفتحاً لما استغلق من المعنى؛ إذ الألفاظ مغلقة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على معانيها حتى يكون الإعراب مفتاحاً لها، و((أن الأغراض كامنة فيها حتى يكون هو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المستخرج لها، وأنه المعيار الذي لا يتبين نقصان كلام ورجحانه حتى يعرض عليه؛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والمقياس الذي لا يعرف صحيحاً من سقيم حتى يرجع إليه ولا ينكر ذلك إلا من ينكر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حسه))(8)، فإذا أدرك المبدع ذلك استقام له الأسلوب وأتاه أنى شاء.‏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وإذا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كان عبد القاهر الجرجاني قد أكد ضرورة التزام النحو في مفهوم النظم، فإنه قد تشدد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في ضرورة النسج على طريقة مخصوصة تميز شاعراً عن شاعر آخر، وبذلك نجد أن عبد القاهر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الجرجاني يميز الأسلوب بتميز صاحبه في نظمه عن غيره من أهل النظم والأدب، ومن ثم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نلاحظ أن هذه النظرة لا تخرج عن نظريته في النظم التي يؤكد فيها التزام معاني النحو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في التأليف، وذلك من خلال تأكيد توفر محاسن الكلام في ترتيب المعاني في النفس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بطريقة خاصة؛ وحسب مقتضى الحال حتى يحصل التجانس.‏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مفهوم الإعراب عند الجرجاني لا ينتهي فيه إلى مفهوم الموقع من الجملة أو نسبته من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الجملة من سابقه أو لا حقه رفعاً أو نصباً أو جراً، وإنما يتعداه إلى المفهوم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الدلالي الذي تقتضيه فصاحة المخاطب ونباهة البليغ، ومن ثم نجده لا يقف في نظرته إلى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الإعراب عند المظاهر الشكلية التي أسس لها الإعراب لاحقاً في الاهتمام بالقواعد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الإعرابية، بل ينظر إلى الإعراب لا على أنه علم يحذق فيه صاحبه علم الحركات، بل على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أنه علم يقصد فيه التأسيس لفهم يساعد على إدراك معنى المعنى.‏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لا شك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في أن قيام النظم عند الجرجاني بتوخي معاني النحو يوجب حضوراً عقلياً واستعمالاً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منطقياً للغة؛ ولهذا يقوم الإبداع عنده على جملة من المراحل الواعية،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ينتظمها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 الفني بدءاً من الذهن وتصوراته في المعنى والمبنى، إلى مرحلة مخاطبة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المتلقي، وهنا يلزم أن يراعي الشاعر حالة المخاطب لأن النظم يقوم على الروية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والتفكير، وهذا انطلاقاً من الرؤية المؤسسة على أن النظم يقوم أولاً على استحضار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الفكرة أولاً، ثم التمثل والنطق ثانياً، والاعتبار يكون بحال واضع للكلام.‏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فالترتيب الذهني والإخراج الفني المراعي لمقتضى الحال من دواعي قوة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الأسلوب، ورصانته وبلاغته وجزالته، وليس الشأن في اللفظ حَسُنَ أو قَبُحَ، بل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مفاضلة بين الألفاظ خارج سياق الكلام، وهذا ما جنح إليه الجرجاني، ولعله ـ هنا 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خالف سابقيه المعتقدين بفصاحة اللفظة المفردة وجمالها، وسبقَ لاحقيه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وبخاصة الطرح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الألسني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البُنوي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المعاصر، الذي يذهب إلى الاعتقاد بأن جمال اللفظة لا يكون إلا في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نظامها، وبذلك يتجلى لنا طرح الجرجاني وهو يناقش مسألة النظم في أن الأسلوب يقوم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على توخي معاني النحو، لأننا في طلبها نطلب الجمال في الأسلوب والتفرد في الصياغة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والقوة في الصناعة.‏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إخضاع مفهوم الأسلوب لمعاني النحو فهمٌ شاع في التراث البلاغي العربي بعد الجرجاني،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لكننا نجد أن عبد الرحمن بن خلدون (ـ 808 هـ) لم يؤصل الأسلوب على معاني النحو فقط،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وإنما جعل النحو والبلاغة والعروض علوم آلات تغذي سلوك الأسلوب كما يسميه، وهو طرح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لا يجانب كثيراً طرح الجرجاني ولكنه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يمتح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من معين التقعيد الذي وقعت فيه العلوم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اللغوية على زمانه. لقد تبيّن لابن خلدون أن الأسلوب عند أهل الصناعة ((عبارة عن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المنوال الذي تنسج فيه التراكيب أو القوالب التي يفرغ فيها، ولا يرجع على الكلام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باعتبار إفادته كمال المعنى الذي هو وظيفة البلاغة والبيان؛ ولا باعتباره الوزن كما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استعمله العرب فيه الذي هو وظيفة العروض. فهذه العلوم الثلاثة خارجة عن هذه الصناعة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الشعرية))(9)، التي تتعدى معرفة العلوم المذكورة؛ ولا تقوم الشاعرية عند الشاعر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بإدراك هذه العلوم، فكم من شاعر لا يحيط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بها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إحاطة كاملة، وكم من محيط بهذه الأدوات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وليس بشاعر، فالفرق بين عالم البلاغة والشاعر المبدع بيّن؛ ولكنها ـ بالرغم من ذلك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كله ـ تؤسس لمشروع شاعر امتلك الملكة التي تطبع ذوقه من خلال التعمق في معارفها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والتمرن على أساليب هذه العلوم قراءة وحفظاً.‏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هذا الطرح الذي يعالج من خلاله ابن خلدون مسألة الأسلوب يجعلنا نطرح التساؤل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التالي: إذا كانت الصناعة الشعرية خارجة عن العلوم الثلاثة فما وظيفتها؟ وبخاصة إذا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علمنا أنها الأساس في صناعة الأسلوب، بل ما الأسلوب ـ أصلاً ـ عند ابن خلدون؟.‏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يؤكد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ابن خلدون في مقدمته أن الوظيفة الشعرية أو الصناعة الشعرية ـ كما يقول ـ ((ترجع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إلى صورة ذهنية للتراكيب المنتظمة باعتبار انطباقها على تركيب خاص، وتلك الصورة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ينتزعها الذهن من أعيان التراكيب وأشخاصها ويصيرها في الخيال كالقالب أو المنوال،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ثم ينتقي التراكيب الصحيحة عند العرب باعتبار الإعراب والبناء، فيرصها فيه رصاً كما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يفعله البناء في القالب أو النساج في المنوال حتى يتسع القالب بحصول التراكيب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الوافية بمقصود الكلام))(10)، وبذلك ندرك أن ابن خلدون يذهب إلى أن وظيفة الأساليب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الشعرية هي استيعاب العلوم إدراكاً، ثم انتقاء منها ما يناسب التركيب الخاص بالشاعر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والصور الذهنية التي يحملها وهل هي متسعة لوظائف القدرات اللغوية والإبداعية.‏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 حسب تصور ابن خلدون صورة ذهنية تغمر النفس وتطبع الذوق الأساس فيها الدربة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النابعة عن قراءة النصوص الإبداعية المتفردة ذات البعد الجمالي الأصيل، وبمثل ذلك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تتكون وتتألف التراكيب التي تعودنا على نعتها بالأسلوب؛ وإذا كانت التراكيب التي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يكون الأساس الأول فيها اللغة هي الأداة المثلى للتشكيل الصورة الذهنية "الأسلوب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"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فإن الوظيفة الشعرية للأسلوب تجمل في تحقيق التجانس بين مختلف التراكيب المنتظمة في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بنية أساسها اللغة، ولا يتحقق ذلك إلا بالتوفيق بين التراكيب النحوية والبلاغية من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ناحية والذوق من ناحية أخرى، وبذلك نلاحظ قرب مذهب ابن خلدون في مناقشة مسألة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 من الأسلوبيين المعاصرين الذين يعرفون الأسلوب على أنه ((إسقاط محور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الاختيار على محور التوزيع))(11)،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لتجسيد مبدأ التركيب والانزياح.‏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الملاحظ من خلال هذا الرصد المركز لمفهوم الأسلوب في التراث البلاغي العربي القديم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أن هناك تبايناً بين الأطروحات التي تبناها كل علم من هؤلاء الأعلام الثلاثة، فابن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طباطبا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ربط مفهوم الأسلوب بصفة مناسبة الكلام بعضه لبعض، باعتبار أن الأسلوب داخل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النص الشعري يتحقق إذا كملت له المعاني، وانسجمت الأبيات ووفق بينها بأبيات تكون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نظاماً لها وسلكاً لما تشتت منها، أما الجرجاني فقد أخضع الكلام لعلم النحو، حتى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يحقق صفة النظم لأن النظم هو أن تضع كلامك الوضع الذي يقتضيه علم النحو، بينما نجد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أن ابن خلدون جعل الأسلوب صورة ذهنية مهمتها مطابقة التراكيب المنتظمة على التركيب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الخاص، لأن الصناعة الشعرية التي هي بمعنى الأسلوب ترجع إلى صورة ذهنية للتراكيب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المنتظمة كلية باعتبار انطباقها على تركيب خاص. لكن رغم هذا التباين في الأطروحات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التي تبناها كل علم في مقاربته لمفهوم الأسلوب فإننا نجد أنهم قد أجمعوا على أن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الأسلوب توفيق بين أطراف الكلام، سواء أكان ذلك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بالملاءمة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في الأسلوب أم بتوخي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معاني النحو.‏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الأسلوب عند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الحداثيين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:‏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يذهب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جلّ الباحثين والمهتمين بحقلي النقد والدراسات الأدبية، إلى القول إن للسانيات (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دي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سوسير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) الأثر الكبير في نشأة المناهج النقدية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النسقية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 وانتهاجها الوصف والتحليل في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مقاربة النصوص الأدبية، وتركها المعيارية واستصدار الأحكام النابعة ـ في الغالب 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من تأثير السياقات الخارجية على النقاد، سواء أكانت هذه السياقات تاريخية أم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اجتماعية أم نفسية أم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أنتروبولوجية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هذه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النقلة النوعية في التعامل مع النصوص الأدبية والتي جاءت والنقد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النسقي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 تجلت بوضوح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مع مطلع القرن العشرين في شتى المناهج النقدية المعاصرة.‏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STYLE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سابق عن الأسلوبية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>stylistique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في الظهور إذ ارتبط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بالبلاغة منذ القديم في حين انبثقت الأسلوبية إثر الثورة التي أحدثتها لسانيات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دي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سوسير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مطلعَ القرن العشرين، في مجال الدرس اللغوي ومدى تأثيره فيما بعد في الدراسات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النقدية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والأدبية إذ يعد مفهوم الأسلوبية ـ كما هو معروف ـ وليد القرن العشرين وقد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التصق بالدراسات اللغوية وهو بذلك قد انتقل عن مفهوم "الأسلوب" السابق في النشأة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منذ قرون، والذي كان لصيقاً بالدراسات البلاغية، ومن الممكن القول إن الأسلوب مهاد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طبيعي للأسلوبية، فهو يقوم على مبدأ الانتقاء والاختيار للمادة الأدائية التي تقوم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في الخطوة التالية ـ الدراسات الأسلوبية بمهمة تحليلها من الناحية الأسلوبية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المحضة؛ وتصنيفها حسب جماليتها الفنية؛ باتخاذها لغة الخطاب حقلاً للدراسة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والاستقراء منها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وبها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تلج إلى عوالم النص لاستنطاقه وسبر أغواره.‏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تبحث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الأسلوبية عن الخصائص الفنية الجمالية التي تميز النص عن آخر، أو الكاتب عن كاتب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آخر، من خلال اللغة التي يحملَّها خلجات نفسه، وخواطر وجدانه، قياساً على هذه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الأمور مجتمعة، تظهر الميزات الفنية للإبداع، إذ منها نستطيع تمييز إبداع عن إبداع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انطلاقاً من لغته الحاملة له بكل بساطة؛ ومن ثم فالأسلوبية تحاول الإجابة عن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السؤال: كيف يكتب الكاتب نصاً من خلال اللغة؟ إذ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بها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ومنها يتأتى للقارئ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استحسان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النص أو استهجانه، كما يتأتى له أيضاً الوقوف على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مافي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النص من جاذبية فنية تسمو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بالنص إلى مصاف الأعمال الفنية الخالدة.والأسلوبية من المناهج التي تبنت الطرح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النسقي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انطلاقاً من مؤسسها شارل بالي، ((فمنذ سنة 1902 كدنا نجزم مع شارل بالي أن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علم الأسلوب قد تأسست قواعده النهائية مثلما أرسى أستاذه ف.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دي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.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سوسير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أصول اللسانيات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الحديثة))(12)، ووضع قواعدها المبدئية، حينها غيرت الدراسات النقدية نمط تعاملها مع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الآثار الأدبية، باعتمادها النسق المغلق المتمثل في النص، واستقرائه من خلال لغته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الحاملة له، وإبعادها كل ماله صلة بالسياقات وإصدار الأحكام المعيارية.‏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الأسلوبية بشكل عام منهج يدرس النص ويقرؤه من خلال لغته وما تعرضه من خيارات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أسلوبية على شتى مستوياتها: نحوياً، ولفظياً، وصوتياً، وشكلياً، وما تفرده من وظائف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ومضامين ومدلولات وقراءات أسلوبية لا يمت المؤلف بصلبه مباشرة لها على أقل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تقدير(13) إذا نحن وضعنا في الحسبان أن المناهج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النسقية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تزيح السياقات في مقاربتها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لنصوص الإبداعية.‏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تترصد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الأسلوبية مكامن الجمال والفنية في الآثار الأدبية وما تحدثه من تأثيرات شتى في نفس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القارئ، لما تسمو هذه الآثار عن اللغة النفعية المباشرة، إلى لغة إبداعية غير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مباشرة، فنية وأكثر إيحاء وتلميحاً، هذا يحدد مجال الدراسة الأسلوبية، بينما يبقى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((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 الوسيلة بيانية للكتابة تتحقق على المستوى الفردي، كما تتحقق على المستوى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الجماعي بل وتتمايز المراحل التاريخية للفرد أو العصر))(14) من منطقة إلى منطقة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أخرى حسب تركيبتها الثقافية والاجتماعية والفكرية.‏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وتسعى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الأسلوبية كمنهج نسَقي دوماً إلى محاولة مدارسة أساليب الكتاب اللغوي، ومدى تمايزها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من خلال قدرة كل كاتب على التمايز في توظيف معجمه الفني من جهة، ومن جهة ثانية مدى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استطاعته التأثير في المتلقي عبر اللغة، حينها تكون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هاته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اللغة تحقق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انزياحات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بشتى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أنواعها سواء أكانت معجمية، أو دلالية، أو نحوية، أو عرفية، أو صوتية.‏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قد لا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نعدو الحقيقة، إذا قلنا إن الأسلوبية مجال درسها الأسلوب، كظاهرة لغوية فنية، تسعى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جاهدة إلى الوقوف على نسبية اختلافها من كاتب إلى كاتب، "وبصورة مجملة فإن البحث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 إنما يعني بتلك الملامح أو السمات المتميزة في تكوينات العمل الأدبي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وبواسطتها يكتسب تميزه الفردي أو قيمه الفنية، بصفته نتاجاً إبداعياً لفرد بعينه،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أو ما يتجاوزه إلى تحديد سمات معينة لجنس أدبي بعينه"(15) دون سواه من الأجناس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الأدبية الأخرى.‏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انطلاقاً من الجدل القائم بين مصطلحي الأسلوبية والذي أعرضنا عن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الخوض فيه، سعياً إلى مباشرة للأسلوبية كمنهج نسقي يقارب النصوص الأدبية من خلال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اللغة الحاملة لها، يمكننا أن نخلص إلى أن الأسلوبية كمنهج نقدي غايته مقاربة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النصوص في سياقها اللغوي المتمثل في النص، ومدى تأثيره في القراء، فيجعل من الأسلوب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مادة لدراسته، حينها نجد أن هذا الأخير يكون حقلاً خصباً تجد فيه الأسلوبية ضالتها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درساً وتطبيقاً.‏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الأسلوبية واللغة:‏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تعرف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اللغة بأنها مؤسسة اجتماعية تدرس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تزامنياً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، كما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نادى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بذلك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دي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سوسير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في محاضراته،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وهي مؤسسة اجتماعية لأنها تبحث في لغة جماعة ما، لها خصائصها المختلفة عن جماعة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أخرى، في الزمان والمكان.‏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يقف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البحث اللغوي الحديث عند اللغة في شموليّتها، أي في تداولها بين فئة اجتماعية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معينة، ليضع لها قواعد صارمة لا يجب الخروج عنها أو تجاوزها، دون تطرقه للغة الفرد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من خلال هذه الجماعة، فهذا الأخير في إبداعاته يقوم بتشويه اللغة، بحملها من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المألوف إلى المألوف، ولن يكون له ذلك إلا بخرقه لهذه القواعد خرقاً فنياً جمالياً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نابعاً من اللغة ذاتها،وهذا ما دأبت على مدارسته الأسلوبية بشتى اتجاهاتها، حيث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تبقى أقل شمولية من البحث اللغوية الصرفة، مادامت تجنح إلى الانتهاكات الفردية للغة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ومحاولة تعليل ذلك من مستويات ثلاثة: الكاتب، النص والقارئ، كل حسب دوره في عملية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التلقي ووظيفته التواصلية. رصداً للقيم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التزينية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والفنية. وبذلك يتخذ ((الدرس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اللغوي مساره تجاه الأصوات ـ المفردات ـ التركيبات وما يتصل بذلك، محدداً هدفه نحو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دراسة تلك العناصر، وما يتميز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به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من خواص معينة، بينما تجعل "الأسلوبية" وجهتها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دراسة العلاقات بين تلك العناصر السابقة، ودرجة تمازجها ومدى علاقاتها ومسافة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توزعها، ثم يكون ذلك لهدف تال، وهو استشفاف القيم الفنية والجمالية من خلال ذلك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التوجه الخاص للظاهرة اللغوية))(16)، وتفردها عن ظواهر لغوية أخرى في إبداعات فنية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لكتاب آخرين.‏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مما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سلف ذكره، يمكننا أن نبقى على مجال البحوث اللغوية في مدارستها للألفاظ والتراكيب،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صوتياً، معجمياً، نحوياً، صرفياً، لتأتي البحوث الأسلوبية لرصد العلاقات الكامنة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وراء النسيج اللغوي، والعلل الباعثة له من خلال اختلافه عن نسيج لغوي آخر، سعياً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وراء كشف الفنية والجمالية في الظاهرة اللغوية، ذات النمط الخاص ضمن الإبداعات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الفنية المختلفة شعرية كانت أو سردية.‏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الأسلوبية واللسانيات:‏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بدأت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الدراسات اللغوية تأخذ الصبغة العلمية الوصفية بعيداً عن المعيارية الحكمية، ومع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مجيء لسانيات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دي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سوسير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في مطلع القرن العشرين، ومناداتها بدراسة اللغة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تزامنياً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دراسة علمية وصفية، تقصي من غاياتها الاحتكام إلى المعايير واستصدار الأحكام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القطعية،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ينضاف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إلى ذلك إقصاء الدراسة التعاقبية التاريخية للغة، وعلى هذا النهج،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ومن هذا الرحم اللساني المحض نهلت الدراسة طريقة تعاملها مع اللغة من خلال النصوص،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((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فإذا كانت لسانيات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دي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سوسير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قد أنجبت أسلوبية بالي، فإن هذه اللسانيات نفسها قد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ولدت البنيوية التي احتكت بالنقد الأدبي فأخصبا معاً "شعرية"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جاكبسون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 و"إنشائية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تودوروف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، و"أسلوبية"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ريفاتير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. ولئن اعتمدت كل هذه المدارس على رصيد لساني من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المعارف، فإن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الإسلوبية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معها قد تبوأت منزلة المعرفة المختصة بذاتها أصولاً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ومناهج))(17)، ما دامت ـ في رأينا ـ أخصب المناهج وأقربها إلى الدراسات اللغوية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الحديثة المعتمدة الوصف العلمي منهجاً.‏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أخذت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الأسلوبية من اللسانيات الصفة العلمية الوصفية في الدراسة اللغة، غير أنها درست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الخطاب ككل، وما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يتركه هذا الخطاب من أثر في نفس المتلقي، في حين نجد أن اللسانيات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قد اتجهت إلى دراسة الجملة بالتنظير واستنباط القواعد التي تستقيم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بها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 والقوانين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التي من خلالها تكتسب طابع العلمية.‏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زودت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اللسانيات المنهج الأسلوبي بطابع العلمية الوصفية في دراسة النصوص من خلال لغتها،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وبذلك جعلت منه منهجاً علمياً وصفياً ينأى عن الدراسة المعيارية الحكمية، التي وقعت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فيها البلاغة القديمة مما ولد عقمها وجمودها.‏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البلاغة والأسلوبية:‏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اهتمت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البلاغة بدراسة الخطاب دراسة جزئية تقوم على المعيارية واستصدار الأحكام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التقييمية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متبعة في ذلك مبدأي التخطئة والتصويب، بناء على تفضيلها للشكل على المضمون مما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جعلها في النهاية تصاب بالعقم، في استنطاق النصوص إلى حد ما.‏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ومع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ظهور لسانيات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دي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سوسير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في مطلع القرن العشرين، ودعوته إلى الدراسة العلمية الوصفية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التزامنية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للغة، ظهرت على أنقاضها الأسلوبية كمنهج بديل، مادامت هذه الأخيرة ((كعلم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جديد نسبياً، حاولت تجنب المزالق التي وقعت فيها البلاغة القديمة من حيث إغراقها في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الشكلية، ومن حيث اقتصارها على الدراسة الجزئية بتناول اللفظة المنفردة، ثم الصعود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إلى الجملة الواحدة أو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ماهو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في حكم الجملة الواحدة، وهذه الدراسة البلاغية كانت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يوماً ما أداة النقد في تقييم الأعمال الأدبية))(18)، حين كانت الدراسة المعيارية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المعتمدة استصدار الأحكام، والحرص على التقيد بالتوصيات المسطرة سلفاً، منهجاً يعول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عليه كثيراً في تركيب الآثار الأدبية.‏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تستمد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الأسلوبية علاقتها بالدرس اللساني الحديث بوصفها منهجاً وصفياً علمياً، تنفي عن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نفسها المعيارية، وإرسال الأحكام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التقييمية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، بالقبول، أو بالرفض،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ينضاف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إلى ذلك،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أنها لا تسعى إلى غاية تعليمية البتة، ناهيك عن حرصها الشديد على تعليل الظواهر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الإبداعية وبعد أن تقرّر وجودها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ههنا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جاز لنا أن نقر بأحقية الدراسات الأسلوبية في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مقاربتها النصوص الإبداعية، بشيء من العلمية الوصفية، على النقيض مما تعاملت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به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البلاغة.‏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الأسلوبية والنقد الأدبي:‏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مع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ظهور البنيوية في القرن العشرين، بتأثير من لسانيات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دي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سوسير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 ودعوتها إلى دراسة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النص من الداخل وإقصائها لجميع السياقات الخارجة عن النص، راحت جل المناهج النقدية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المعاصرة تحذو حذوها في قراءتها النصوص الأدبية.‏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نجد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الأسلوبية من المقاربات التي اقتصرت في درسها للنص الأدبي على جانبه اللغوي، ((ومن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هنا فإن الجانب اللغوي هو مجال الباحث الأسلوبي، أما ما يتصل بالأثر الجمالي، أو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تحليل عمل الشاعر، أو الروائي، أو المسرحي وجدانياً، وجمالياً وموقفاً أو سواه فكل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ذلك يكون مهمة الناقد الأدبي بعد ذلك))(19)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بصفة أكثر شمولية، وذلك ما يطلع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به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النقد بشتى اتجاهاته.‏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تعد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الأسلوبية اتجاهاً من اتجاهات النقد الأدبي، إن لم نقل جزءاً منه، وإن كنا نجد أن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كل من الباحث الأسلوبي، والناقد الأدبي يقوم بالممارسة لفعل القراءة كل حسب ما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توفرت له من رؤية وأدوات إجرائي، حينها لا نجد فرقاً أو احتواء أحدهما للآخر، مادام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كل منها يحاول أن يقارب النص الإبداعي بأدواته الإجرائية، غير أن الناقد الأدبي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يصبح أكثر منهجية عندما يستوعب ويلتزم بأحد المناهج، يستقي منه أدواته، ليقارب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النصوص الأدبية.‏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فالنقد الأدبي لن يوفق في عمله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مالم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يستعن بمنهج نقدي من المناهج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النقدية المعروفة سواء أكانت سياقية منها أم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نَسقيّة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 كل بحسب أدواته الإجرائية،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وطرائقه ومقولاته في استنطاق النصوص الأدبية، وفهم العملية الإبداعية من ناص ونص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ومتلقٍّ.‏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الأسلوبية والنص الأدبي:‏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تركز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الأسلوبية ـ بوصفها منهجاً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نسقياً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يقصي من طريقه كل السياقات الخارجة عن النص ـ على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مقاربة لغة النص، وأسلوب الكاتب فيه انطلاقاً من إمكاناته اللغوية المتاحة، ومن ثم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فهي ترتكز قراءتها للنص على مفهوم الأسلوب كمجموعة من الخيارات يقوم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بها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الكاتب في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نصه على مستويات اللغة المختلفة، اللفظية منها والنحوية بشكل رئيسي ثم الصوتية، وما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تفرزه هذه الخيارات الأسلوبية من وظائف ومعانٍ ومدلولات أسلوبية ناشئة عن علاقات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متشابهة، ومترابطة أو متنافرة، وأحياناً معقدة بين مستويات اللغة المذكورة، بحسب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الموقف الذي ساهم في إنتاج النص.‏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يعتمد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المنهج الأسلوبي اللغة الحاملة للنص قصد سبر أغوارها، وكشف مكنوناتها، من خلال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الألفاظ، والتراكيب سواء من جانبها النحوي، أو الصوتي، أو الدلالي، سعياً إلى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الوقوف عند اللغة الأدبية المميزة للنص عن سواه من النصوص الأخرى، لأن ((التناول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 إنما ينصب على اللغة الأدبية لأنها تمثل التنوع الفردي المتميز في الأداء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بما فيه من وعي واختيار، وبما فيه من انحراف عن المستوى العادي المألوف، بخلاف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اللغة العادية التي تتميز بالتلقائية والتي يتبادلها الأفراد بشكل دائم وغير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متميز))(20)، وذلك ما يميز بين الأسلوب في خصوصيته الإبداعية والأسلوب كأداة يومية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تستعمل للتواصل؛ والأسلوبية باعتبارها منهجاً نقديّاً ينصب اهتمامها على اللغة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الأدبية من خلال انحرافاتها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الإبداعيةعن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النمطية ضمن اللغة الإبداعية العادية.‏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تبقى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القراءة الأسلوبية ذلك المنهج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النسقي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الذي يجعل لغة النص وسيلة وغاية لفهم الإبداع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والوقوف على درجة الأدبية فيه، من خلال الهوامش التي تحققها اللغة الإبداعية إذ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تسمو بالنص إلى مصاف الأعمال الفنية الجذابة، انطلاقاً من مدى اختيار الألفاظ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وتراصها وعلاقة بعضها ببعض، ضمن تركيب نحوي وصوتي ودلالي؛ ولذلك نجد أن ((الأسلوبية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تعود بالضرورة إلى خواص النسيج اللغوي، وتنبثق منه، فإن البحث عن بعض هذه الخواص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ينبغي أن يتركز في الوحدات المكونة للنص وكيفية بروزها وعلائقها))(21)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بعضها ببعض.‏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وتبقى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الأسلوبية منهجاً نقدياً عمل من أجل الكشف عن أسرار اللغة الأدبية في النص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الإبداعي، من خلال وحداته المكونة لـه وانطلاقاً من اللغة كوسيلة وغاية، كوسيلة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للوصول إلى استنطاق النص، وكغاية سعياً وراء الوقوف عند درجة الأدبية في النص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الأدبي.‏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محددات الأسلوب في الأسلوبية:‏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لقد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دأب النقاد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الأسلوبيون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المعاصرون على رصد أساليب الكتاب وتفردهم واختلافهم، الواحد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عن الآخر، من خلال المقولات الثلاث: الاختيار ـ التركيب ـ الانزياح.‏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الاختيار:‏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يعمد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الكاتب إلى اللغة بوصفها خزّاناً جماعياً رحباً، منه ينتقي مفرداتٍ، يتخيرها كي يصب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فيها ما تجيش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به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نفسه من مشاعر وأحاسيس وانطباعات، وهنا يبدأ بحث النقاد الأسلوبيين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من حيث العمل على كشف العلل والأسباب الكامنة وراء هذا الاختيار أو ذاك مادام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((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مبدأ "الاختيار" أو "الانتقاء" يمثل خاصية من خصائص البحث الأسلوبي، وإذا كانت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اللغة تحوي مفردات متعددة، تتركب منها أعداد لا تحصى من العبارات والجمل، فإن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القضية المثارة هي البحث عن الدلالات المتعلقة بأسباب اختيار جملة بدلاً من جملة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أخرى، وتفضيل تركيب عن تركيب سواه))(22)، ورصد العلل المضمرة وراء هذا الاختبار أو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ذلك.‏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عملية الاختيار يحكمها جانبان: شعور فردي وجداني تمليه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الدفقة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الشعورية للإبداع،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وآخر خارجي اجتماعي لغوي فني تفرضه القواعد والأعراف، والطقوس المتداولة عند الكتاب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والمتلقين، حتى يكون هناك إدراك واضح لما تحمله النصوص الإبداعية، بفهم لغتها وما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ترمي إليه، وجعلها أكثر قابلية عندهم، ومن نجد أن ((الوضوح يتحقق باختيار الكلمات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المعينة غير المشتركة بين معان، والتي تدل على الفكرة كاملة، والاستعانة بالعناصر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الشارحة، أو المقيدة، أو المخيلة، واستعمال الكلمات المتقابلة المتضادة إذا كان ذلك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يخدم المعنى والفكرة، والبعد عن الغريب الوحشي، والعمد إلى لغة الناس وما يستطيعون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إدراكه))(23)، بسهولة وبصورة واضحة لا تشوبها شائبة.‏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يبقى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الاختيار من العمليات المساعدة على كشف تفرد كاتب عن كاتب آخر، من خلال أسلوبه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المتمثل في اللغة المعجمية، التي انتقاها ورصها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مفرداتياً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بعضها إلى بعض لتصير في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النهاية لغة إبداعية فنية جمالية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تستهوي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القارئ، وترقع النص إلى مصاف الآثار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الأدبية الخالدة.‏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التركيب:‏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سلامة التركيب في جميع نواحيه، معجمياً، ونحوياً، وصوتياً، وصرفياً، ودلالياً،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تستدعي انطلاقه من عملية سابقة عليه، وهي الاختيار، فكلما كان الاختيار دقيقاً يخدم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الكاتب والنص القارئ، حينها يأتي التركيب كذلك؛ إذ ((ترى الأسلوبية أن الكاتب لا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يتسنى له الإفصاح عن حسه ولا عن تصوره للوجود إلا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انطلاقاً من تركيب الأدوات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اللغوية تركيباً يفضي إلى إفراز الصورة المنشورة والانفعال المقصود)) (24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>)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والانطباع النابع من الذات عبر النص من خلال اللغة، ليحتضنه القارئ بحرارة.‏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وتقاس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عملية التركيب بالرجوع إلى المزاج النفسي للكاتب وثقافته الخاصة، بالإضافة إلى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السمات الثقافية لكل عصر، وهي الرقيب الذي يسير الكاتب تحت إمرته حتى يفهم عند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المتلقين، ((فكل كاتب له مزاجه النفسي وثقافته المتميزة، كما أن لكل عصر سماته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الثقافية، ومزاجه الفكري، ومن ثم يختلف أسلوب كاتب عن كاتب، كما يختلف أسلوب عصر عن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عصر، إن الموقف وطبيعة القول وموضوعه، كل ذلك سوف يفرض بالضرورة أداء يختلف عن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أداء، بل إن ذلك قد يكون لدى كاتب واحد))(25)، لأنه عايش فترتين زمنيتين مختلفتين.‏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ظاهرة التركيب التي لها علاقة تامة بالأسلوب تتحدد ضمن الأداء، من عدّة منطلقاتٍ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ذاتيةٍ خاصةٍ بالكاتب ومزاجه النفسي، وثقافته المتميزة، والموضوع المتناول، وهي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التي تفرض عليه لا محالة توظيف مفردات وتراكيب خاصة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به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 انطلاقاً مما سلف ذكره،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وهذا لن يكون ذا فائدة تواصلية لغوية فنية جمالية،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مالم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يبق في إطار العصر وخصائصه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الثقافية والفكرية واللغوية.‏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الانزياح:‏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لقد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ذهب جل النقاد الأسلوبيين، وعلى رأسهم الناقد الفرنسي "جون كوهن" إلى كشف ملامح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الاختلاف بين الأساليب بدءاً بمدى انحراف الكتّاب عن النمط المألوف، والطقوس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المتداولة في الكتابة في سياق نصوصهم الإبداعية؛ إذ ((الأسلوب هو كل ما ليس شائعاً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ولا عادياً ولا مطابقاً للمعيار المألوف... إنه انزياح بالنسبة لمعيار، أي إنه خطأ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ولكنه خطأ مقصود))(26)، ومحمود تنزع النفس إليه مادام يحمل جمالاً فنياً.‏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فالانزياح في المفهوم الأسلوبي هو قدرة المبدع على انتهاك واختراق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المتناول المألوف، سواء أكان هذا الاختراق صوتياً أم صرفياً أم نحوياً أم معجمياً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أم دلالياً؛ ومن ثم يحقق النص انزياحاً بالنسبة إلى معيار متواضَعٍ عليه، لذا تبقى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اللغة الإبداعية هي التي تسمح بهذه الخلخلات اللغوية ضمن النصوص بحملها من النفعية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البلاغية إلى الفنية الجمالية؛ وهذا كله وفقاً لأفكار وتداعيات خاصة، في إطار أمنية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ومواقف محددة تمليها طبيعة المواضيع المتناولة في ضمن النصوص، حيث ((أنه من غير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المجدي حصر الكلام في تكرار جمل جاهزة، كل واحد يستعمل اللغة لأجل التعبير عن فكرة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خاصة في لحظة معينة، يستلزم ذلك حرية الكلام))(27) واستقلالية الخوض فيه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وبه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بارتياح، في رحاب لغة فنية أدبية تجعل الجمالية والتأثير غايتَيْها.‏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جمالية الانزياح عندما تخلق اللغة الإبداعية هوامش رحبة، على حساب اللغة المعجمية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وانطلاقاً منها، ففيها يتأتى للقارئ الإقبال على العمل الفني، وتذوقه ومدارسته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ومحاورته،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بشقف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ونهمٍ كبيرين، إلى درجة الاستمتاع والإثارة والاقتناع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به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فنياً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وجمالياً.‏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اتجاهات الأسلوبية:‏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راح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الأسلوبيون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ـ في إطار البحث الأسلوبي ـ يدرسون النصوص الأدبية، فهناك من قارب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الظاهرة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الأسلوبية بدءاً بعلاقة المبدع بالنص، وهنا انصب جهدهم على دراسة مدى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انعكاس شخصية المبدع في نصه، وتصبح الرسالة اللغوية حينها مطية للتعريف بشخصية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المبدع، مما يدخل في إطار علم النفس اللغوية إذا اعتبرنا هذا الأخير أحد مناهج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المقاربة الأسلوبية.‏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كما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أننا نجد بعضهم الآخر قد حشد اهتمامه في دراسة النصوص وعلاقتها بمتلقيها، إذ يهتم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بمدى استجابة القارئ للنصوص وأهميته في ذلك، حيث يعد المتلقي، من خلال ملاحظاته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منطلقاً طبيعياً لفحص الرسالة اللغوي الحاملة للنص.‏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وهناك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فريق آخر أقصى كلاً من المبدع والمتلقي في مقاربته للنصوص الإبداعية، وأبقى على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النص وحده، إذ يرى أن النص هو الوحيد الذي باستطاعته ـ إلى حد ما ـ الكشف عن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محموله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الدلالي من خلال خواصه اللغوية التي تميزه عن نص آخر، أو يتميز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بها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كاتبه عن كاتب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آخر.‏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ومن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ثم نجد أن مقاربة الظواهر الأسلوبية، سواء ربطنا النص بمنشئه، أو متلقيه، أو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اقتصرنا عليه دون منشئه ولا متلقيه، ـ تحتم علينا لا محالة اتخاذ الإحصاء منهجاً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لرصد الظواهر الأسلوبية الكامنة في النصوص.‏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الأسلوبية التعبيرية [شارل بالي] 1865ـ 1947:‏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وهذا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ما دأب عليه شارل بالي وأتباعه من الأسلوبيّين في تعاملهم مع النصوص الأدبية،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انطلاقاً من المنهج الأسلوبي الذي يدرس لغة الخطاب سبراً لأغوارها،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وماكان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له ذلك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لو لم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ينحو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منحى الدراسات اللسانية الحديثة، التي امتطت العلمية الوصفية سبيلاً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لمدارسة النصوص من خلال لغتها ضمن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تزامنيتها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في إطار النسق المغلق المتمثل في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النص.‏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>(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الأسلوبية) أو (الأسلوبيات) أو (علم الأسلوب) كلمات مشتقة من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الأسلوب، تشكل اتجاهاً نقدياً يعتني بمقاربة الجوانب الأسلوبية في النصوص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الإبداعية، وقد ظهرت خلال القرن التاسع عشر في النقد الغربي، لكن ملامحها كمنهج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نقدي لم يحدد إلا في بداية القرن العشرين مع "شارل بالي" (1947. 1855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. C. Bally)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بعد أن كانت متداخلة مع علم البلاغة في التراث اللغوي العالمي.‏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استفاد شارل بالي في التأسيس للأسلوبية كثيراً من أستاذه (("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فردينان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دي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سوسير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"‏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(1913.1857)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وبخاصة في بعض إنجازاته اللغوية الأساسية، فوضع "شارل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بالي" ـ بوصفه مؤسس الأسلوبية ورائد التعبيرية منها ـ الطابع الوجداني محدداً في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عملية التواصل بين المرسل والمتلقي، ضمن الإطار اللغوي للرسالة، إذ "يعد من الرواد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المؤسسين للأسلوبية، وهي تعني عنده البحث عن القيمة التأثيرية لعناصر اللغة المنظمة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والفاعلية المتبادلة بين العناصر التعبيرية التي تتلاقى لتشكيل نظام الوسائل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اللغوية المعبرة، وتدرس الأسلوبية عند "بالي" هذه العناصر من خلال محتواها التعبيري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والتأثيري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)) (28) من النص إلى المتلقي عبر اللغة.‏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اهتم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"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بالي" في أسلوبيته التعبيرية بالجانب الأدائي للغة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الإبلاغية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 من خلال تأليف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المفردات والتراكيب اللغوية ورصدها جانباً إلى جنب، انطلاقاً مما يمليه وجدان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المؤلف، بذلك تعتبر التراكيب اللغوية حاملة لمضمون عاطفي مشحون دلالياً يجعل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المتلقي يتأثر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به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 عندها يبقى الخطاب من خلال لغته المشكلة لبنيته الخارجية ذا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تأثير فعال فيمن يحمل إليه، مادام ((موقف التحليل الأسلوبي عند بالي هو الخطاب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اللساني بصفة عامة، ولكنه يحصر مجال الأسلوبية في القيم الإخبارية التي يشتمل عليها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الحدث اللغوي بأبعاده دلالية وتعبيرية وتأثيرية)) (29) إلى المتلقي للخطاب.‏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حصر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"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بالي" أسلوبيته في اللغة الشائعة، لغة التواصل اليومي، دون اللغة الأدبية، لغة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الإبداع. "ومن هنا كان "الأسلوب" عند "بالي" هو تتبع السمات والخصائص داخل اللغة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اليومية، ثم استكشاف الجوانب العاطفية والتأثيرية والانفعالية التي تميز أداء عن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أداء"(30)، من شخص إلى شخص، ومن بيئة إلى بيئة.‏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العلاقة بين اللغة والحديث أو بين عناصر الوراثة في اللغة وهو ما أ طلق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عليه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>"Langue"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 وبين الاستخدام الذي يزاوله الناس في الحديث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"Parole"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تحليل الرموز اللغوية، وذلك باعتبار أن المسميات اللغوية ليست سوى مفاهيم ترتبط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بذهن من ينطقها.‏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دراسة التركيب العام للنظام اللغوي لأن الكلمة في حد ذاتها لا تمثل بناءً لغوياً.‏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آثر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دي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سوسير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" الفصل بين مناهج الدراسة الوصفية (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سانكروني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) والمناهج التاريخية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دياكروني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).‏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لاحظ أن العلامة اللغوية تمتاز بطابع خاص سماه (الدالّ)، وطابعٍ دلالي سماه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المدلول).‏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تميزت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الأسلوبية منذ القرن العشرين ((عما هو مشترك في مفهوم الأسلوب عن البلاغة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القديمة))(31)، ولذلك ركز "شارل بالي" في دراسته للأسلوب على الكلام أو الحديث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اليومي باعتباره الخطاب البسيط و البعيد عن التعقيد والوعي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القصدي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؛ واشتغل كثيراً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بالوصف اللغوي، ولهذا نعتت أسلوبيته منذ البداية بالوصفية؛ إذ هي عبارة ((عن وصف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للوسائل المقدمة من اللغة، واختبار للعلاقة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السنكرونية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بين العبارة والوعي النفسي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التحليلي))(32)، وبذلك نجد أن "شارل بالي" في أسلوبيته الوصفية يترجح بين سلطان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العقل والعاطفة من أثر اللغة في المتلقي.‏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ويخلص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"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شارل بالي" في طرحه الأسلوبي إلى تأكيد سلطان العاطفة في العملية اللغوية، وأرجع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سلطان العقل إلى المستويات الخلفية، معللاً ذلك بأن الإنسان في جوهره كائن عاطفي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قبل كل شيء، وأن اللغة هي الكاشف الأكبر من هذا الإنسان.‏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يسجل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الدارسون أن المنحى الذي سلكته الأسلوبية وبخاصة مع "شارل بالي" كان علمياً خالصاً،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أو على أقل تقدير كانت نظرتها إلى الأسلوب تندرج في إطار علمي خاص، ويؤكد ذلك ما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ذكره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الأسلوبيون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الفرنسيون من أمثال "بيير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جيرو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" و"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جيرار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جنجمبر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"؛ إذ تسعى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الأسلوبية الحديثة ـ في نظر هذا الأخير ـ إلى نظرة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علمية.‏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داخل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هذا الإطار توسعت المدرسة الأسلوبية الفرنسية لتشمل أعمال "شارل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برينو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" و"مارسيل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كريسو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" وأخذت تعتني بوسائل المعنى المعتمدة من المبدع في إطارها اللغوي البحت؛ ثم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تطورت الأسلوبية تطوراً كبيراً وسجلت قفزة نوعية في مجال الدراسات الأدبية؛ فلم تعد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لغة النص غاية في ذاتها بل أصبحت وسيلة لدراسة الأدوات التعبيرية من أجل غايات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أدبية أسلوبية، وبذلك تكون الأسلوبية في مفهومها النقدي هي العلم الذي يكشف عن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القيم الجمالية في الأعمال الإبداعية.‏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تجلت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الأسلوبية التعبيرية في النقد العربي المعاصر، في ترجمة جزء من أعمال بالي؛ إذ ضمن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الباحث شكري محمد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عياد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كتابه "اتجاهات البحث الأسلوبي" ترجمة لفصل من كتاب "شارل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بالي" "اللغة والحياة" بعنوان "علم الأسلوب وعلم اللغة العام".‏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كما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نجد عزة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آغا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ملك في مقال لها بعنوان "الأسلوبية من خلال اللسانية" في مجلة الفكر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العربي، ع: 38 قد توصلت إلى أن كلاً من: جول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ماروزو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،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ومرسيل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كريسو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، وروبرت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سايس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وشيفات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أولمان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 قد ساروا على نهج مؤسس الأسلوبية شارل بالي.‏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ومن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الذين اهتموا بالأسلوبية التعبيرية في النقد العربي المعاصر إضافة إلى من سلف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ذكرهم، "صلاح فضل" في مؤلفه "علم الأسلوب مبادئه وإجراءاته"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ينضاف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إلى ذلك "حمادي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صمود" في مؤلفه: "الوجه والقفا في تلازم التراث والحداثة" 1988.‏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وكلهم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حاول فهم الأسلوبية التعبيرية، كما جاءت من "شارل بالي" وأتباعه، بالإضافة ثم سعوا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إلى تطبيق مقولاتها على اللغة العربية إبداعاً ونقداً في سياق معركة الحداثة التي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تجتاح الحركة النقدية العربية المعاصرة.‏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الأسلوبية النفسية "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ليو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سبيتزر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" [1960-1887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] Les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>Spityer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تضع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الأسلوبية النفسية، الأثر الأدبي وسيلة للولوج إلى نفسية مبدعه، من خلال المعجم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الإفرادي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والمعجم تركيبي للغة الحاملة للخطاب القابع في النص الأدبي؛ وذلك كي يتسنى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للباحثين في هذا الاتجاه الوصول إلى ذاتية الأسلوبي انطلاقاً من مضمون الرسالة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ونسيجها اللغوي في إطار النص المبدع.‏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رواد هذا الاتجاه في البحث الأسلوبي نجد الألماني "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ليوسبيتزر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" [1960-1887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] Les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>Spityer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في مؤلفه: "دراسة في الأسلوب"؛ إذ يهتم بالذات المبدعة وخصوصية أسلوبها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انطلاقاً من تفردها في الكتابة، حيث ((يتميز باحتفاله بخصوصية الذات الكاتبة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...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وآثر ذلك على خصوصية استعمالاتها الأسلوبية... ومن ثم يكاد "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سبتزر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" يجنح إلى تلامس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واضح بين الجانب النفسي، لتلك الذات المنتجة، وبين ما أنتجته من كتابة معينة))(33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تختلف عن كتابات الآخرين.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ينضاف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إلى ذلك ربط "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سبتزر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" لفردية الذات المبدعة، وتفردها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في الأسلوب، داخل وسط اجتماعي يتطور تاريخياً، كما ((يكاد يلامس كذلك المنحى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الاجتماعي بحسبان تلك الذات جزءاً من شريحة اجتماعية ضخمة، وهي كذلك واحدة من سلاسل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أفراد وجماعات لها روحها العام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بجانب روح الذات الخاص))(34) مفردة ضمن سياقها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الاجتماعي العام.‏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ينظر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سبتزر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" إلى الأسلوب من خلال الذات المبدعة، وخصوصيتها الفردية في إطار سياق جماعي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تاريخي يساهم في وسم الأسلوب بميزات خاصة تبعاً لما تمليه الظروف المختلفة؛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((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فالأسلوب خصوصية شخصية في التعبير والتي من خلالها تتعرف على الكاتب، وذلك من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خلال عناصر متعددة تعمل على تكوين هذه الشخصية الذاتية))(35) من خلال ذوات أخرى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تَحْيا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جنباً إلى جنب معهم، في شكل جماعة تحكمها ظروف اجتماعية ونفسية وتاريخية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خاصة.‏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تذهب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الأسلوبية النفسية ـ من خلال طرحها في مقاربة النص ـ إلى أن علم الأسلوب ـ من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منظورها ـ قادر على إدراك كل ما يتضمنه فعل الكلام من أساليب أصلية تتوفر على عناصر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الفرادة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أوجدتها طاقة خلاقة منبثقة من نفس مبدعة وتفرده في الإلقاء، وقدرته على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القول، وتمكنه من التعبير وهنا ينصب جهد البحث الأسلوبي النفسي على تتبع التحولات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اللغوية، التي أحدثها المبدع في خصوصيته وفرديته المتميزة انطلاقاً من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دفقة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شعورية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يختص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بها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 لذلك قد تكون الأسلوبية النفسية أشبه بدراسة السير الذاتية للمبدعين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والكتاب، وذلك بالاعتماد على استنطاق لغة النص وما تحمله من دلالات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عديده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 كما نادت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بذلك اللسانيات الحديثة، والتي ولدت من رحمها الأسلوبية.‏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جنحت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الأسلوبية النفسية إلى الانطباعية. والإغراق في ذوات المبدعين يظهر حالياً، مادامت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تهتم بالجوانب النفسية، في إطار الجماعة بكل ظروفها التي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تحيا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ضمنها، جاعلة من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أسلوب الكاتب في انحرافه عن السائد والمألوف، حقلاً للدراسة والبحث والتقصي.‏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لقد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تجلت الأسلوبية النفسية كباقي الاتجاهات الأسلوبية الأخرى في النقد العربي المعاصر،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فراح باحثونا يترجمون لأعلامها ساعين إلى فهم وكشف ما تحمله هذه الدراسات الأسلوبية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النفسية المعتمدة على المبدع، المتفرد من خلال نصه، الذي لا يفهم إلا منه، ومن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النقاد العرب الذين اهتموا بهذا الطرح الأسلوبي نجد:‏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عزة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آغا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ملك في بحث لها بعنوان "منهجية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ليوسبتزر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في دراسة الأسلوب الأدبي" عن مجلة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الفكر العربي عدد 36 – 1985.‏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حمادي صمود في مؤلفه "الوجه والقفا في تلازم التراث والحداثة" 1988.‏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عبد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الفتاح المصري في بحثه "أسلوبية الفرد" عن مجلة الموقف الأدبي، عدد 135 –136، دمشق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1982.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صلاح فضل في كتابه "علم الأسلوب مبادئه وإجراءاته" 1985.‏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وهكذا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ترجحت بحوث العرب في الأسلوبية النفسية بين الترجمة، ومحاولة الفهم والدراسة، إلى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التطبيق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والنقد في غالب الأحيان.‏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الأسلوبية والبنيوية: (الوظيفة).‏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تنطلق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الأسلوبية البنيوية في بحثها من النص كنسق لغوي، متأثرة في أطروحاتها باللسانيات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الحديثة، وبخاصة علوم: الصرف، والمعاني والتراكيب، لرصد ما يحمله النص من دلالات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وإيحاءات بدءاً بمفرداته وتراكيبه المشكلة له، إذ تقارب الأسلوبية البنيوية الأسلوب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من خلال النسيج اللغوي للنص، فتحدد العلائق اللغوية في مستوياتها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الإفرادية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والتركيبية المشكلة لنسيجها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النصاني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في تتابعها ومماثلتها، مهتمة بمقاربة الظواهر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وما تولده من فروق تتولد في سياق الوقائع الأسلوبية ووظائفها في الخطاب الأدبي ذي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الجودة العالية فنياً وجمالياً.‏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ينطلق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البحث الأسلوبي البنيوي في تحليله للآثار الأدبية من خلال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البنى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اللغوية المشكلة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لها، ومدى تناسقها وتضافرها داخلياً لتكوين ذلك الكل الشمولي المتمثل في النص،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((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وليس النص الأدبي نتاجاً بسيطاً من العناصر المكونة، بل هو بنية متكاملة تحكم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العلاقات بين عناصرها قوانين خاصة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بها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 وتعتمد صفة كل عنصر من العناصر على بنية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الكل. وعلى القوانين التي تحكمه. ولا يمكن أن يكون للعنصر وجود ـ (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فيزيولوجي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أو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سيكولوجي) ـ قبل أن يوجد الكل، وعلى هذا الأساس فإنه لا يمكن تعريف أي عنصر منفصل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إلا من خلال علاقاته التقابلية أو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التضادية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مع العناصر الأخرى في إطار بنية الكل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>)) (36)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 حينئذ يمكننا مدارسة النصوص الأدبية انطلاقاً من لغتها الحاملة لها، ومدى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تفاعل الشكل المتمثل في المفردات والتراكيب في سياق نحوي ما، ناهيك عن تفاعل هذا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الشكل بما تولده هذه المفردات والتراكيب والأصوات من دلالات تكتسبها ضمن علاقاتها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جنباً إلى جنب لتكون النص في شكله العام.‏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تؤسس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الأسلوبية البنيوية لمنهج غايته دراسة النصوص الأدبية انطلاقاً من لغتها، وما تحدثه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في تجاور مفرداتها وتراكيبها، في إطار النص كنسق لغوي معزول عن كل اعتبارات تاريخية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أو نفسية، لذلك لا يبحث النقاد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الأسلوبيون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البنيويون عن ملامح أصالة النص في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محاكاته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للأسيقة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بكل أنواعها، بل نجد أن اهتمامهم ينصب على انسجامه النص مع نفسه،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ويركزون على مقاربة وحداته التي أسست لتناميه فيبرزون جماليات مكوناته، وثراء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دلالاته من خلال تناسق وانسجام أساليبه، فالنص الأدبي من هذا المنظور هو نظم لغوي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يعبر عن ذاته بدءاً بانسجام مفرداته وتراكيبه، وعلاقة بعضها ببعض، ومن ثم يجب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مقاربته بذاته ولذاته.‏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تركز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الأسلوبية البنيوية على تناسق أجزاء النص اللغوية، ورصد مدى انسجامها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علائقياً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 حتى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تكتسب اللغة من خلال النص صفة الأدبية زيادة على صفة الإبداعية ضمن السياق العام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للغة، هذا كله ينبئ بأنها بقدر ما تهتم بالنص لذاته وبذاته، فإنها تهتم كذلك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بالمتلقي كعنصر هام في تفعيل العملية الإبداعية، مادام هذا الأخير يقبل على الأثر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الأدبي إذا بلغ درجة فنية راقية، تجعله يقع في نفسه موقع الاستحسان والقبول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الفنيين، فيتمتع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به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، ويصغي إلى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محمولته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الدلالية، وينجذب نحو سحره الظاهر في إطار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لغة فنية راقية تسمو عن التواصلية النفعية إلى التأثير الجمالي وتالياً إلى الإبداع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والفن.‏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لقد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كان لـ"رومان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جاكبسون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" الأثر الأعظم في التأسيس للتحليل الأسلوبي وبخاصة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البنوي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منه، إذ كان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منطلقه في ذلك أن ((الأدب أبعد من المعنى، والعمل الأدبي يمثل كل طرائق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الأسلوب، وأن الأسلوب هو البطل الوحيد في الأدب))(37)، ومن ثم قام بالتأسيس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الأسلوبية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للبنوية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ذات الطرح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المحايث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الذي يجعل من الأسلوب الميدان الأول للبحث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والمقاربة.‏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كما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ركز "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ميشال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ريفاتير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" في كتابه "مقالات في الأسلوبية البنيوية" على مقاربة المعالم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الكبرى للأسلوب الفني وفقاً للطرح النقدي، مع الإدراك الواعي بما تحققه تلك المعالم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من غايات وظائفية، سواء أكانت أسلوبية أم جمالية، انطلاقاً من أن النص بنية خاصة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تشكل منظوراً أسلوبياً.‏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أسس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هذا الطرح للتحليل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الشكلاني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الذي يحلل ويصنف مجموعة الأنساق التكرارية مع التركيز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على ملاحظة الأداء البنائي وفق المستويات المتنوعة، مع الاهتمام بمقاربة المستوى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الصوتي منه بخاصة.‏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لقد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تشكل الاهتمام لدى الأسلوبية البنيوية بفن الشعر أو فن الأسلوب أكثر الاهتمام سعة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وعمقاً، حتى كادت أن تعرف بدراسة الشعر دون الأجناس الأخرى؛ إلا أن هذا المدى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الأسلوبي الشكلي، والذي استمد أسسه من الطابع الموضوعي المفرط في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المحايثة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 لم يسلم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من الانتقاد المنهجي من بعض الدارسين، الذين عابوا عليه الانغماس في الطابع اللغوي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الجاف متناسياً الجانب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المضموني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في العمل الأدبي. وهاذ ما دفع إلي بروز اتجاه آخر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في الأسلوبية يركز على المناحي الانطباعية ويحاول ملامسة الجوانب الإنسانية في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الأعمال الأدبية، وقد عرف بالأسلوبية الأدبية ولقي رواجاً في الدراسات الألمانية 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لتي تستند في كثير من أطروحاتها إلى الفلسفة المثالية.‏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وجد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هذا الاتجاه أقلاماً نقدية عربية حاولت أن تتبنى أطروحاته وتحاول أن تؤسس لها حتى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تصبح قراءة لها مجال في الممارسة النقدية العربية المعاصرة، ومن النقاد الذين سعوا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إلى ذلك:‏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فؤاد أبو منصور: "النقد البنيوي الحديث".‏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عبد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السلام المسدي: "محاولات في الأسلوبية الهيكلية".‏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حمادي صمود: "الوجه والقفا في تلازم التراث والحداثة".‏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محمد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العمري: "تحليل الخطاب الشعري".‏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شكري محمد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عياد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: "اتجاهات البحث الأسلوبي".‏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فؤاد زكريا: "الجذور الفلسفية للبنائية.‏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لقد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ترجحت هذه البحوث بين الترجمة ومحاولات التطبيق على النصوص الأدبية العربية،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وقيامهم بالنقد أحياناً.‏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lastRenderedPageBreak/>
              <w:t xml:space="preserve">4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الأسلوبية الإحصائية:‏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تعتمد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الأسلوبية الإحصائية، الإحصاء الرياضي مطية للدخول إلى عوالم النصوص الأدبية، دلالة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منها على خصائص الخطاب الأدبي في أدواته البلاغية والجمالية إذ ((يهدف التشخيص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 الإحصائي إلى تحقيق الوصف الإحصائي الأسلوبي للنص، لبيان ما يميزه من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خصائص أسلوبية))(38) عن باقي النصوص الأخرى.‏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انصبت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جهود الأسلوبيين الإحصائيين على مدارسة النصوص الإبداعية، من خلال بنياتها المشكلة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لها ومراعاة عدم تكرارها، والبحث عن الصيغ والمفردات التي يركز عليها المبدع دون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غيرها، وذلك للوقوف على المعجم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الإفرادي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والتركيبي والإيقاعي للمبدع ذاته، كما سعت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إلى تبيان خصائص اللغة التي اعتمدها الكاتب محاولة منها لتأكيد أن المقاربة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الإحصائية للأسلوب يقصد منها تمييز الملامح اللغوية للنص، وذلك من خلال إبراز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معدلات تكرار مختلف المعاجم، سواء أكانت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إفرادية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أم تركيبية أم إيقاعية ونسب هذا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التكرار، ولهذا النمط من المقاربة أهمية خاصة في تشخيص الاستعمال اللغوي عند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المبدع، وإظهار الفروق اللغوية بينه وبين مبدع آخر، مع ذكر العلل والأسباب إلى حد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ما.‏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ومن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رواد المنهج الأسلوبي الإحصائي في الغرب يمكن أن نقتصر على الأسماء الآتية:‏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برنلد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شبلز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في مؤلفه "علم اللغة والدراسات الأدبية، دراسة الأسلوب والبلاغة".‏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كراهم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هاف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: "الأسلوب والأسلوبية".‏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جون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كوهن: "بنية اللغة الشعرية".‏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كما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نجد تجلي الأسلوبية الإحصائية واضحاً في النقد العربي المعاصر، حيث تركز بين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الترجمة والنقد ومحاولات التطبيق على النصوص الإبداعية العربية، ومن النقاد العرب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الأسلوبيين الذين برزوا في هذا الاتجاه:‏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محمد الهادي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الطرابلسي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"في منهجية الدراسة الأسلوبية"، مجلة الجامعة التونسية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نوفمبر 1983.‏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سعد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مصلوح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"الأسلوب دراسة لغوية إحصائية"، و"الدراسة الإحصائية للأسلوب، بحث في المفهوم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والأجزاء والوظيفة" عالم الفكر العدد 03 أكتوبر، نوفمبر، ديسمبر 1989.‏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صلاح فضل "علم الأسلوب مبادئه وإجراءاته".‏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محمد العمري "تحليل الخطاب الشعري".‏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نخلص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في ختام هذا البحث إلى أن البلاغيين العرب الأوائل كانوا ينظرون إلى الأسلوب من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خلال سمات القوة والتناسق والجمال، مراعين في ذلك ما يقتضي الحال ا لذي يكون عليه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المخاطب، أما بالنسبة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للمخاطَب فيشترطون فيه إلمامه بعلوم اللغة من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نحو وصرف وبيان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وعروض. يشكل هذا لديهم إجماعاً وقلما نجد من أضاف إليه جديداً في مفهوم الأسلوب، مع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استثناء "الجرجاني" في نظرية النظم، و"ابن خلدون" في تحديده للأسلوب على أنه صورة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ذهنية، وربما نلمس أيضاً توافقهم في جعل الأسلوب توفيقاً بين أطراف الكلام.‏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يخرج كثير من النقاد في مطلع القرن الماضي عن مفهوم أسلافهم بشكل عام إلا أنهم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طعموه بنصيب من الثقافة الأدبية والنقدية الأوروبية الحديثة وكان أبرزهم "أحمد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أمين" و"أحمد حسن الزيات" ولعل الجدير بالإشارة اهتمامُهم بنظرية "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بوفون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" في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 وبخاصة في مجال تجسيد الأسلوب للطبيعة والنفس البشرية.‏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وتشكل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نظرة الأسلوبيين للأسلوب فتحاً مهماً للدراسات النقدية، وذلك انطلاقاً من نظرتهم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إلى الأسلوب على أنه انحراف عن المعيار المألوف والمتداول في نظم الكلام الإبداعي،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ومن ثم تبقى الأسلوبية المنهج النقدي الذي بوسعه ـ إلى حد ما ـ رصد مكامن الفنية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والجمال في النصوص الإبداعية، انطلاقاً من اللغة الحاملة لها، من خلال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ماتوفره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هذه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اللغة من انحرافات فنية محمودة، تجعل منها الأسلوبية حقلاً لدرسها، سعياً إلى فهم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النصوص الإبداعية، وبجنوح الأسلوبية إلى الوصف العلمي الذي يبغي الابتعاد عن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استصدار الأحكام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التقييمية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 استطاعت الساحة النقدية الحديثة محاولة الإعراض عن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البلاغة وما وقعت فيه في مدارسة الأسلوب،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وماكان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لها ذلك لولا سيرها على نهج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لسانيات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دي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سوسير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، وما نادت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به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من ضرورة دراسة اللغة لذاتها وبذاتها، وإقصاء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السياقات الخارجية، وحينئذٍ حققت الدراسات الأسلوبية نقلة نوعية في تعاملها مع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الأسلوب بالوقوف عندما تحققه لغته من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انزياحات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لغوية.‏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المصادر والمراجع‏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الأسلوبية والأسلوب/ عبد السلام المسدي، تونس: الدار العربية لكتاب، ط2، 1982م.‏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الأسلوبية منهجاً نقدياً/ محمد عزام، دمشق: وزارة الثقافة السورية، ط1، 1989م.‏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الأسلوبية وتحليل الخطاب/ نور الدين السدّ، الجزائر: دار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هومة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 ط1، 1997م.‏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البحث الأسلوبي: معاصرة وتراث/ رجاء عيد،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الاسكندرية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: دار المعارف، ط1، 1993م.‏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البلاغة والأسلوبية/ محمد عبد المطلب، مصر: الهيئة العامة للكتاب، ط1، 1984م.‏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بنية اللغة الشعرية/ جون كوهن، ترجمة محمد الوالي ومحمد العمري، الدار البيضاء: دار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توبقال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 ط1، 1986م.‏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تاج العروس/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الزبيدي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 بنغازي: دار ليبيا للنشر والتوزيع.‏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lastRenderedPageBreak/>
              <w:t xml:space="preserve">8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حول الأسلوبية الإحصائية/ محمد عبد العزيز الوافي، مجلة علامات، مج11، ج42، ديسمبر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2001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دلائل الإعجاز/ الجرجاني، بيروت: دار الكتب العلمية.‏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شفرات النص: دراسة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سيميولوجية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/ د.صلاح فضل، بيروت: دار الآداب، ط1، 1999م.‏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11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عيار الشعر/ ابن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طباطبا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 تحقيق عباس عبد الستار، بيروت: دار الكتب العلمية، ط1،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1983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12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القاموس المحيط/ الفيروز أبادي ، بيروت: المؤسسة العربية للطباعة والنشر.‏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13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لمن النص اليوم، للكاتب أم للقارئ؟/ حسن غزالة، مجلة علامات، عدد 392، مج10، مارس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2001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14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مختار الصحاح/ الرازي، بيروت: مكتبة لبنان، 1988م.‏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15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المقدمة/ ابن خلدون، بيروت: دار الكتاب اللبناني، 1967م.‏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16-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>G.Gengembre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. Les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>Grands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>Courants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>Littéraire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>.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*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أستاذ في كلية الآداب والعلوم الإنسانية ـ جامعة سيدي بلعباس ـ الجزائر.‏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(1)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تاج العروس /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الزبيدي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ـ 1/ 302.‏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(2)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القاموس المحيط / الفيروز أبادي ـ 1/ 86.‏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(3)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مختار الصحاح / الرازي ، ص130.‏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(4)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عيار الشعر/ ابن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طباطبا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 ص 11.‏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(5)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المرجع السابق، ص11.‏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(6)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نفسه، ص11.‏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(7)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دلائل الإعجاز/ عبد القاهر الجرجاني، ص64.‏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(8)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المرجع السابق.‏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(9)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مقدمة ابن خلدون، ص 352.‏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lastRenderedPageBreak/>
              <w:t>(10)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المرجع السابق، ص 353، 354.‏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(11)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البلاغة والأسلوب/ محمد عبد المطلب، ص 130.‏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(12)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الأسلوبية والأسلوب/عبد السلام المسدي، ص20.‏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(13)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ينظر لمن النص اليوم للكاتب أم القارئ/ حسن غزالة، مجلة علامات، ع: 392، مج10،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مارس/2001، ص 130 ـ 132.‏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(14)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البلاغة والأسلوبية ، مرجع سابق، ص268.‏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(15)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البحث الأسلوبي معاصرة وتراث/ رجاء عيد/ دار المعارف، مصر، ط01/ 1993، ص25.‏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(16)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المرجع السابق، ص 55.‏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(17)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الأسلوب والأسلوبية، مرجع سابق، ص51.‏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(18)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البلاغة والأسلوبية، ص 268.‏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(19)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البحث الأسلوبي، ص33.‏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(20)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البلاغة والأسلوبية، ص 129.‏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(21)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ـ شفرات النص: دراسة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سيميولوجية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في شعرية القصد والقصيد/ صلاح فضل، دار الآداب،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بيروت، ط1/1999، ص 80.‏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(22)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البحث الأسلوبي معاصرة وتراث، ص 120.‏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(23)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البلاغة والأسلوبية، ص 101.‏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(24)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الأسلوبية وتحليل الخطاب/ نور الدين السدّ، ص169.‏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(25)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البحث الأسلوبي، ص 49.‏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(26)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بنية اللغة الشعرية، جون كوهن، تر: محمد الوالي ومحمد العمري، ص 15.‏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(27)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المرجع السابق، ص 101.‏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(28)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الأسلوبية وتحليل الخطاب، ص 60.‏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lastRenderedPageBreak/>
              <w:t xml:space="preserve">(29)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المرجع السابق، ص 64.‏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(30)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البحث الأسلوبي، ص 31.‏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(31)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>G.Gengembre.Les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>Grands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>Courants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>Littéraire</w:t>
            </w:r>
            <w:proofErr w:type="spellEnd"/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>. P:40.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(32)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Idemp:40.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(33)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البحث الأسلوبي ، ص 52 –53.‏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(34)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المرجع السابق، ص 53.‏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(35)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نفسه، ص 126.‏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(36)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الأسلوبية منهجاً نقدياً/ محمد عزام، ص 110.‏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(37)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البحث الأسلوبي، ص 48.‏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2112" w:rsidRPr="00722112" w:rsidRDefault="00722112" w:rsidP="00722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(38) 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حول الأسلوبية الإحصائية، محمد عبد العزيز الوافي/ مجلة علامات/ج42/مج11/ديسمبر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2001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، ص122.‏</w:t>
            </w:r>
            <w:r w:rsidRPr="00722112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44803" w:rsidRPr="00722112" w:rsidRDefault="00244803">
      <w:pPr>
        <w:rPr>
          <w:rFonts w:hint="cs"/>
        </w:rPr>
      </w:pPr>
    </w:p>
    <w:sectPr w:rsidR="00244803" w:rsidRPr="00722112" w:rsidSect="00C703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CE"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722112"/>
    <w:rsid w:val="00244803"/>
    <w:rsid w:val="00722112"/>
    <w:rsid w:val="00C703F7"/>
    <w:rsid w:val="00DB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0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722112"/>
    <w:rPr>
      <w:color w:val="0000EE"/>
      <w:u w:val="single"/>
    </w:rPr>
  </w:style>
  <w:style w:type="character" w:styleId="a3">
    <w:name w:val="FollowedHyperlink"/>
    <w:basedOn w:val="a0"/>
    <w:uiPriority w:val="99"/>
    <w:semiHidden/>
    <w:unhideWhenUsed/>
    <w:rsid w:val="00722112"/>
    <w:rPr>
      <w:color w:val="551A8B"/>
      <w:u w:val="single"/>
    </w:rPr>
  </w:style>
  <w:style w:type="character" w:styleId="a4">
    <w:name w:val="Strong"/>
    <w:basedOn w:val="a0"/>
    <w:uiPriority w:val="22"/>
    <w:qFormat/>
    <w:rsid w:val="00722112"/>
    <w:rPr>
      <w:b/>
      <w:bCs/>
    </w:rPr>
  </w:style>
  <w:style w:type="paragraph" w:styleId="a5">
    <w:name w:val="Normal (Web)"/>
    <w:basedOn w:val="a"/>
    <w:uiPriority w:val="99"/>
    <w:unhideWhenUsed/>
    <w:rsid w:val="007221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wu-dam.org/trath/ind-turath95.ht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7000</Words>
  <Characters>39901</Characters>
  <Application>Microsoft Office Word</Application>
  <DocSecurity>0</DocSecurity>
  <Lines>332</Lines>
  <Paragraphs>93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1</cp:revision>
  <dcterms:created xsi:type="dcterms:W3CDTF">2010-09-09T01:50:00Z</dcterms:created>
  <dcterms:modified xsi:type="dcterms:W3CDTF">2010-09-09T01:53:00Z</dcterms:modified>
</cp:coreProperties>
</file>