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62A5B" w:rsidRPr="00262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A5B" w:rsidRPr="00262A5B" w:rsidRDefault="00262A5B" w:rsidP="002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5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ca899" stroked="f"/>
              </w:pict>
            </w:r>
          </w:p>
        </w:tc>
      </w:tr>
      <w:tr w:rsidR="00262A5B" w:rsidRPr="00262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A5B" w:rsidRPr="00262A5B" w:rsidRDefault="00262A5B" w:rsidP="002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التَّـدَاولِيَّـة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البُعد الثالث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سيميوطيقا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د. عيد بَـلْـبَع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مجلة فصول ، القاهرة العدد ، ربيع 2005م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مقدمات تمهيدية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تقوم التداولية على مخطط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morris Charles (1938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يؤسس فيه ثلاثة أجزاء من السيميوطيقا هى : النحو ( دراسة علاقة العلامات فيما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بينها ) ، والدلالة ( دراسة علاقة العلامة بالمرجع المشار إليه المعرب بها عنه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والتداولية ( دراسة العلاقات بين المرسل والمستقبل وعلاقتهما بسياق الاتصال ) (1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وهو فى الوقت نفسه يفرق بين ثلاثة أنواع من القواعد وفقاً للأبعاد الثلاثة المذكورة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وفيما يتعلق بالقواعد التداولية فإنها " تقدم الشروط التى تستخدم فى إطارها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تعبيرات ، من حيث أن تلك الشروط لا يمكن أن تصاغ بمفاهيم القواعد النحوية والدلالية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(2)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ولكن ذلك لا ينصرف بالتداولية انصرافاً كاملاً إلى الأبعاد المعيارية ، فقد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كان أول تحديد لوظيفة التداولية فى حقل اللسانيات هو تحديد شارلز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morris Charles (1938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م) " الدلالة تبحث فى علاقة العلامات بمدلولاتها ، والتداولية تهتم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بعلاقة العلامة بمؤولها " (3) الذى أقر دور الرؤية التداولية فى عملية التأويل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وإن أخذ المؤول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interprétant)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الاعتبار قد سبقه فى رؤية شارل ساندرس بيرس الذى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جعل المؤول هو الحد الثالث داخل البناء الثلاثى للعلامة وفق تصوره ، " فالعلامة هى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ماثول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Representamen)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يحيل على موضوع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objet)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عبر مؤول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interprétant)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ويشكل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المؤول أداة التوسط الإلزامى الذى يقود معطيات التجربة الصافية إلى التزيِّى بزى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القانون والضرورة والفكر ، إن غياب العنصر الثالث داخل سيرورة إنتاج العلامة معناه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الاقتصار على تجربة غفل لا تعرف الفكر ولا تعرف الماضى ولا المستقبل ، إنها مثيرات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لحظية تنتهى بانتهاء اللحظة التى أنتجتها ." (4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ويشير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موضوع التداولية الذى أصبح مألوفاً إلى درجة كبيرة فى اللسانيات (1983م) ، كان يذكر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من قبْل نادراً عند اللغويين ، وفق رؤية جنحت التداولية فيها إلى أن " تُعالَج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بوصفها سلة مهملات يودع فيها ركام البيانات المستعصية على التصنيف العلمى بشكل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مناسب ، وهناك تُنسى أيضاً بشكل مناسب ، أما الآن فثم من يناقش ، مثلما أفعل ، أنه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لا يمكن أن نفهم طبيعة اللغة نفسها فهماً حقيقياً ما لم نفهم التداولية : كيف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تستعمل اللغة فى الاتصال . " (5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ويذكر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Leech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أنه فى أواخر سنة (1960م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بدأ كاتز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Katz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ومعاونوه فى اكتشاف كيفية دمج المعنى فى النظرية اللغوية الشكلية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ولم يكن ذلك قبل احتلال التداولية واجهة الصورة بوقت طويل ، كما يشير إلى أن لاكوف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Lakoff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قد ناقش (1971م) عدم منطقية فصل دراسة التراكيب النحوية عن دراسة استعمال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، ومن ثم فقد أصبحت التداولية ـ منذ ذلك الحين فصاعداً ـ على خريطة اللسانيات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وذلك يعد الحلقة الأولى فى قصة التداولية ، وتجدر الإشارة إلى أن المهتمين بهذا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الأمر كانوا كلهم من الأمريكيين ، ومن ثم فإن ما سبق يمثل النظرة الضيقة للسانيات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المتمثلة فى البيانات الطبيعية للكلام ، ثم جاءت النظرة الواسعة للسانيات جامعة بين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الشكل والمعنى والسياق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ويجب ألا نغفل مفكرين مهمين من أمثال فيرث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Firth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وتأكيده الشديد المبكر على الدراسة السياقية ( المواقفية ) للمعنى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Situational study of meaning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كما لا نغفل هاليداى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Halliday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ونظريته الاجتماعية للغة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شمولها لكافة المستويات ، ومن المهم ألا نغفل أيضاً تأثير الفلسفة ، فعندما تعرض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لاكوف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Lakoff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لفكرة التداولية (1960) وجدها متبناه من قِبَل فلاسفة اللغة الذين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سبقوا بالتأصيل لها ، فالحقيقة أن التأثير الأكثر بقاءً فى التداولية الحديثة وجد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بواسطة هؤلاء الفلاسفة : أوستن (1962) ، سيرل (1969) ، جرايس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Grice(1975) ." (6)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فقد قدم جرايس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Grice ( 1975)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فى معالجته للمعانى فى المحادثات وفق رؤية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تداولية ـ معالجةً حديثة للمعنى بتمييزه بين نوعين من المعنى ، طبيعى وغير طبيعى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واقترح جرايس أن التداولية يجب أن تركز على البعد العملى ـ بصورة أكثر ـ للمعنى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يعنى المعنى فى المحادثات الذى كان صيغ بعد ذلك فى طرق متنوعة (7) ، فثم شؤون عملية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ساعدت فى تحويل تركيز التداوليين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Pragmaticians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نحو شرح وتفسير طبيعة المحادثات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وذلك أثمر فى اكتشافات الطابع المميز لمبدأ التعاون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Co-operative Principle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وفق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مصطلح جرايس ( 1975م ) ، ومبدأ التأدب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Politeness Principle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وفق مصطلح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Leech ( 1983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(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صورة 2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بعد ذلك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قبيل نهاية ( 1989م ) عُرِّفت التداولية بشكل واضح على أنها فهم اللغة الطبيعية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وقد تردد هذا المفهوم عند بلاكيمور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Blakemore ( 1990)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فهمها للملفوظ بأنه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تداولية اللغة الطبيعية ، وقد كانت مؤسسة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I,Pr,A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الجمعية التداولية الدولية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( the International Pragmatic Association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سنة 1987 رمزاً لهذا التطور ، ففى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وثيقة عملها اقترحت أَن تكون التداولية نظرية التكيف اللغوى والنظر فى استعمال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من كل الأبعاد 1987. (9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وثم رأى آخر لفرانسيس جاك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Francis Jacquse 1982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تعرضه فرانسواز أرمينكو ينطلق من الأبعاد الاجتماعية التى تحكم الخطاب ، ومن ثم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يتسم هذا التعريف بالاتساع ، ويتحدد هذا التعريف فى أن التداولية تعنى : " كل 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يتعلق بعلاقة الملفوظ بالشروط الأكثر عمومية عند المخاطب " (10) ، ثم تعلق أرمينكو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على هذا التعريف باستخلاصها أن التداولية تمثل شروطاً قبلية للتواصلية ، هى شروط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دلالة تواصلية عامة ترتبط بكليات الاستعمال التواصلى العامة (11) ، وتشير إلى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أهمية التداولية هى " التقيد بالبحث عن نظرية ملائمة تتعلق بالاستعمال التواصلى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للغة " (12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ومن الواضح أن تعريفات التداولية جميعها ترتبط بفكرة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الاستعمال التى ربما ترددت فى التعريفات جميعها بشكل أو بآخر فالتداولية " هى دراسة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التى تركز الانتباه على المستعملين وسياق استعمال اللغة بدلاً من التركيز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المرجع ، أو الحقيقة ، أو قواعد النحو " (13) ، فهى تدرس استعمال اللغة فى السياق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وتوقف شتى مظاهر التأويل اللغوية على السياق ، فالجملة الواحدة يمكن أن تعبر عن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معانى مختلفة أو مقترحات مختلفة من سياق إلى سياق ، (14) ، ويستخلص د. محمد عنانى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مفهوم المصطلح من الدراسات الغربية التى تناولته فيحدده فى أنه : " دراسة استخدام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فى شتى السياقات والمواقف الواقعية ، أى تداولها عملياً ، وعلاقة ذلك بمن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يستخدمها ، تفريقاً لها عن مذهب العلاقات الداخلية بين الألفاظ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Syntactics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وعلاقة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الألفاظ بالعالم الخارجى أو دلالاتها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 ." (15)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ثم يذكر جيف فيرستشيرن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عدة تعريفات للتداولية لا تخرج كثيراً عن التعريفات السابقة ، بل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إنه يبنى تعريفه الأول لها على تعريف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morris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أشرنا إليه آنفاً مع شىء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الشرح والتفسير بقوله : " إننا نعنى بالتداولية علم علاقة العلامة بمؤوليها ، فإنه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من التمييز الدقيق للتداولية أن نقول إنها تتعامل مع الجوانب الحيوية لعلم العلامات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وهذا يعنى كل الظواهر النفسية والاجتماعية التى تظهر فى توظيف العلامات "(16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وعلى الرغم من إشارته إلى أنه من أبسط تعريفات التداولية هو أنها دراسة استعمال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، فإنه يضيف أنه من الممكن تعريفها بصورة أكثر تعقيداً بأنها دراسة " الظاهرة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اللغوية من وجهة نظر العلامات الاستعمالية ، أو الخصائص الاستعمالية ، ولكن هذا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التعريف لا يضع الحدود الفاصلة بين التداولية وموضوعات أخرى : تحليل الخطاب ـ علم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الاجتماعى ـ تحليل المحادثة ، ولكن على الرغم من أنه لا يوضح هذه الحدود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الـفاصلة فهو تعريف يبين الطريقة التى يمكن أن توضع التداولية بها فى مكان محدد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علم اللغة " (17) ، وقد قام كنت باش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Kent Bach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بحصر إحصائى لتعريفات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ومفاهيمها تدور كلها حول فكرة الاستعمال التى ترددت فى أكثر التعريفات (1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صورة 3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ومن الأمور التى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تتعلق بتحديد المفهوم الاصطلاحى تلك العلاقة بين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والذرائعية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فإن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لا تنفصل عن المذهب الفلسفى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يُترجم بالذرائعية انفصالاً تاماً ، فثم أبعاد تجمع بينهما تتعلق أساساً بالغاية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والمقاصد الفعلية فى الواقع العملى ، وإن كان مصطلح البراجماتية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قديماً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نسبياً عن مصطلح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،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فأول من استعمل مصطلح البراجماتية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هو( تشارلز ساندر بيرس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Charles Sanders Peirce 1842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1910م ) ، وذلك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مقال نشره فى يناير 1878م ، ومعناه عملى أو صالح لغرض معين ." (19) ، وتبعه وليم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جيمس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Willim James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محاضرته " التصورات العقلية والنتائج العملية " سنة 1898م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(20)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وقد أشار ليفنسون إلى أن وليم جيمس فى محاضرات ألقيت فى هارفارد 1967م هو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أول من اقترح مصطلح الإضمار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Implicature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المحادثات الذى استخدمه بعد ذلك جرايس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Grice 1975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نظريته المعروفة . (21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وتشير الجذور التاريخية لفكرة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تأثرها بالمذهب الفلسفى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وإن كانت جذورها الأولى ترجع إلى أبعد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ذلك بكثير ، إذ ترجع إلى وشائج تربطها بعمق تاريخ الفكر الغربى ، فعلى الرغم من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فرع جديد نسبياً فى اللسانيات الحديثة " فإن البحث عنها يمكن أَن يرجع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قديماً إِلى اليونان والرومان ، حيث إن المصطلح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pragmaticus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يوجد فى اللاتينية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المتأخرة ، كما أن المصطلح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pragmaticos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يوجد في اليونانية ، كلا المصطلحين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بمعنى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العملى ، أما الاستعمال الحديث لمصطلح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فقد اعتمد على تأثير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المذهب الفلسفى الأمريكى البراجماتية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" (22)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كما أن تأثير الفلسفة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قد قاد إلى دراسات دولية متجاوزة للبعد اللسانى لاستعمال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" أنتجت ضمن ما أنتجت نظرية الصلة ـ سبيربير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Sperber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وويلسون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Wilson 1986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التى توضح بشكل قاطع كيف يتحادث الناس وكيف تتم عملية التواصل ." (23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الرغم من هذه الصلة التى أكدها غير واحد من العلماء الغربيين فإن د. محمد عنانى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أشار إلى أنه " يجب ألا نخلط بين علم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والمذهب البراجماطى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وهو المذهب الفلسفى الذى يحبذ التركيز على كل ما له أهمية عملية للبشر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ويتجنب البحث فى القضايا المطلقة أو المجردة " (24) ، وهذا المذهب الفلسفى مؤداه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معيار صدق الفكرة أو الرأى هو النتيجة العملية التى تترتب عليها من حيث كونها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مفيدة أو مضرة " (25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فالفكرة الأولى التى نادى بها بيرس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Peirce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هى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نظام فلسفى لتفسير معنى الفكرة أو العقيدة ، فالفكرة إنما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هى مشروع للعمل وليست حقيقة فى ذاتها كما تزعم الفلسفة العقلية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Rationalism ...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خطوة تمهيدية للعمل ولإحداث النتائج فى هذا العالم المحسوس " (26) ، وبقيت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الفكرة حتى أتى وليم جيمس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William James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عرف بهذه الفلسفة وعرفت به فأضاف 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هذا : " أن كل عقيدة تؤدى إلى نتيجة مرضية أو حسنة إنما هى عقيدة حقيقية ، فليست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الفكرة مشروعـاً للعمل فقط ، وإنما العمل أو النتائج هى الدليل على صحة الفكرة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...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فقيمة الفكرة ليست فى الصور والأشكال التى تثيرها فى الذهن ، وليست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انطباقها على حقائق الموجودات ، وإنما فى الأعمال التى تؤدى إليها هذه الفكرة ، وفى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التغيرات التى تنتجها فى الدنيا المحيطة بنا ، ولا يهم فى هذه الحالة حقائق الأشياء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ذاتها " (27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كان من أمر الصلة بين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والذرائعية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أطلقت بعض معاجم المصطلحات على التداولية : الذرائعية الجديدة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New Pragmatism (2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صورة 4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بيد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هذه الصلة ـ التى لا تعنى بحال من الأحوال تطابق المصطلحين ـ كات سبباً فى كثير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الخلط والاضطراب فى استعمال المصطلحين ، كما أدت إلى كثير من الاضطراب فى تحديد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المفاهيم الاصطلاحية، وكذلك فيما أحاط بالمصطلحين من مشكلات تتعلق بالترجمة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والتعريب، وعلى الرغم من أن يوسف أبو العدوس حاول تحرير المصطلح فى دراسته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البراجماتية مصطلحاً نقدياً " (29) ، فإنه بعد أن استقر على استعمال مصطلح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" مقابلاً للمصطلح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عاد إلى الكلمة المعربة مستخدماً كلمة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البراجماتية " التى جاءت فى عنوان دراسته ، وحاول تمييزها عن تعريب البراجماتية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بوصفها بالبراجماتية اللغوية ( أو اللسانية ) ، فى مقـابل البراجمـاتية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بالمفهوم المطلق (30) ، ومن ثم لم تحل مشكلة الخلط والاضطـراب ، وبقى لنـا أن نحدد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أننا نستخدم هنـا مصطلح التداولية مقابلاً للمصطلح الأجنبى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(31)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كمـا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نستخدم مصطلح الذرائعية مقـابلاً للمصطلح الأجنبى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ولعل أهم نقطة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التقاء بين المذهب الفلسفى والتداولية يتحدد فى الواقع ال عملى الذى يجمع بينهما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فإذا كان المذهب الفلسفى ينطلق من أن الفكرة ليست فى الصور والأشكال التى تثيرها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الذهن ، وليست فى انطباقها على حقائق الموجودات ، وإنما فى الأعمال التى تؤدى إليها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هذه الفكرة ، فإن التداولية تجنح إلى تجاوز تفسير اللغة فى ذاتها إلى تفسيرها حال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استعمالها فى الواقع العملى ، بما يحمله ذلك من رد فعل على المذاهب التى اعتمدت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كثرة التنظيرات التى تفرض معايير تفسيرية أو تقويمية كلية على الظواهر اللغوية شأن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البنيوية مثلاً ، ولكنْ إذا كانت التداولية قد قيدت ـ خلال تطورها ـ بالممارسة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الفلسفية للبراجماتية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Pragmatism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فإنها " أخذت فى صيانة استقلالها بوصفها حقلاً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لغوياً بديلاً بمحافظتها على حيز وجودها العملى فى معالجة الاهتمام بالمعنى اليومى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." (32)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الذى يهتم بالممارسة العملية للغة المتعلقة بالمقاصد التى تحققها الظواهر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اللغوية فى التواصل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وإذا كان ما تقدم يحدد العلاقة بين التداولية والمذهب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الفلسفى الذرائعية فإنه تجدر الإشارة إلى أن هذا ليس هو التداخل للتداولية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الحقول المعرفية المختلفة ، فإن أمر تشعب التداولية بين الحقول المعرفية المختلفة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من الاتساع بحيث غدت تداوليات وليست تداولية واحدة ومن ثم يأتى التساؤل عما إذا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كانت التداولية درساً أم صراع دروس مختلفة ؟ " فالتداولية كبحث فى قمة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ازدهاره ، لم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يتحدد بعد فى الحقيقة ، ولم يتم بعد الاتفاق بين الباحثين فيما يخص تحديد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افتراضاتها أو اصطلاحاتها ، ونكاد نرى جيداً ، على العكس من ذلك ، إلى أى حد تكون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مفترق طرق غنية ، لتداخل اختصاصات : اللسانيين ، والمناطقة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والسيميائيين ، والفلاسفة ، والسيكولوجيين ، والسوسيولوجيين ، فنظام التقاطعات هو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نظام للالتقاءات وللافتراقات ." (33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التداولية تتدخل فى قضايا فلسفية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ومنطقية ونفسية واجتماعية لاحصر لها ، ومنها مفهوم الذاتية ، فهى تثير تساؤلات حول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مفهوم الفاعل عندما ننظر إليه بوصفه متكلماً ومتحادثاً ، لا انطلاقاً من الفكر بل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انطلاقاً من التواصل ، ومنها مفهوم الغيرية وما توليه التداولية من نظر إلى المتلقى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بوصفه الطرف الآخر فى عملية التواصل اللغوى فى المحادثة وغيرها من أشكال التواصل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اللغوى ، وأن هذا الطرف يمثل ـ بشكل ما ـ سلطة على المتكلم ، إذ يراعى المتكلم 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يقتضيه حال المخاطب مهما كان شأنه الاجتماعى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ارتبط تحديد المفهوم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الاصطلاحى للتداولية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دائماً بالتمييز بينها وبين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ناحية ، والتمييز بينها وبين النحو من ناحية أخرى ، وقد بدأ هذا الارتباط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البدايات الأولى التى عرض فيها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morris 1938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مفهوم التداولية مقارناً بالنحو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والدلالة ، ثم توالت الأبحاث والدراسات التى اتخذت من تمييز موريس منطلقاً ـ كما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اتخذت من تعريفه منطلقاً ـ لبناء المفهوم الاصطلاحى على هذا التمييز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تتخذ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الدلالة مفهوماً عاماً ومفهوماً خاصاً ، يتحدد المفهوم الخاص فى الوظيفة الدلالية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للتراكيب النحوية التى ترتكز على المعنى الحرفى الذى تؤديه الجملة ، وبعبارة أوضح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لا تلتفت الدلالة فى هذا المفهوم الخاص إلى أبعاد غير لسانية ، فهى تركز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المنطوق ، وهذا المفهوم الخاص للدلالة هو أساس المقارنات التى قامت بين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والتداولية ، وبذلك تعد هذه المقارنات تمييزاً بين التداولية والدلالة بمفهومها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الخاص قبل ظهور التداولية واستقرارها فى الدراسات اللسانية فى الفكر الغربى ، ومن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ثم " كان هناك لبس فى استعمال كلمة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حيث تمثل أحد ثلاثة أسس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للنموذج السيميائى إلى جانب التركيب والتداول ، ثم تنحصر بعد ذلك فى مستوى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مستويات التركيب ، وقل مثل ذلك فى كلمة تركيب ، فهى جنس وفرع فى الوقت نفسه " (34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وتأسيساً على هذا يمكننا تحديد مفهوم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فى المصطلح الغربى الذى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يستعمل فى مقابل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هنا بأنه دلالة التركيب النحوى بقطع النظر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عن الملابسات السياقية والعناصر التداولية ، ولعلنا بهذا التحديد نحترز من وقوع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البحث فى لبس آخر ينتج من أن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يمكن أن تُفهم فهماً أرحب يستوعب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دلالة التراكيب النحوية مضافاً إليها الملابسات السياقية والعناصر التداولية أيضاً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فكل ما ينتج عن هذه العناصر مجتمعة هو بشكل ما دلالة ، وهذا ما يمكن أن يشكل أما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المفهوم العام للدلالة الذى يمتد ليشمل التداولية ؛ لأنه يعتنى بالعناصر المنتجة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للدلالة فى صورتها الكلية بعناصرها اللسانية وغير اللسانية من ملابسات الموقف بما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يشتمل عليه من أبعاد تداولية ، ولا يدخل هذا المفهوم ضمن المقارنة الحالية بين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والدلالة ، ومن ثم جاز لنا أن نقول المعنى الدلالى ونقصد به المعنى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المعتمد على التفسير الحرفى لمنطوق الجملة ، والمعنى بشكل مطلق ونقصد به المعنى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معتمداً على العناصر المؤثرة فى إنتاجة فى الأبعاد اللسانية وغير اللسانية ، وضمنه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يدخل المعنى التداولى أو المعنى السياقى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 ثم كان التمييز بين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والتداولية أسهل فى التطبيق منه فى الشرح و التوضيح " فشرح هذه المسألة معقد بسبب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الآراء المتضاربة التى تم طرحها فى الستين سنة الماضية ، فهذا يعد اقتراحا بأنه ليس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هناك طريقة واحدة لتوضيح هذا الاختلاف ، وكيفية توضيحه هذه تعد مجرد مسألة مصطلحية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أو مسألة اتفاق عرضى ، وعلى الرغم من تنازع هذه الآراء وتعارضها ، فإنها كلها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ساهمت فى جعل هذا التمييز أسهل وذلك بإعطاء معلومات عنه ، حيث إنه يطبق بشكل عام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سواء من الناحية اللغوية أو الفلسفية ، بالرغم من أنه من الواضح ما يكون فى مسألة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معينة من التعميم عندما يطبق الناس الفروق حول ظاهرة لغوية معينة ، إلا أنه فى بعض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الحالات هناك أشياء تكون قليلة الوضوح ، ويكون ذلك فى كون هذه الظاهرة دلالية أو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تداولية أو كلاهما ، ولكن من حسن الحظ أن هناك بعض الظواهر التى تكون دلالية دون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جدال ، أو تداولية دون جدال " (35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جاء السياق بُعداً جوهرياً فى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حد دخل معه فى تعريفها ، إذ يشير جيفرى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G.Leech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فكرة مقامات 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Speech situations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تحديد الفرق بين التداولية والدلالة ، وذكر أن العناصر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المكونة لهذا المقام تتمثل فى : " المرسل والمستقبل ـ السياق ـ الأهداف والمقاصد 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قوة فعل الكلام ـ الملفوظ " ورأى أنه من الممكن أن يضاف إليها عنصرا الزمان والمكان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ثم ذكر أن التداولية تتميز عن الدلالة فى كونها تهتم بالمعنى فى علاقته بمقام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Meaning in relation to a speech situation " (36)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وقد امتدت هذه النظرة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فيرستشيرن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Verschueren 1999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الذى ذهب إلى أن : " واحدة من التحديدات التقليدية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المقبولة بصورة واسعة بين التداولية والدلالية هى قولنا : إن الأخيرة تتعامل مع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المعنى المستقل عن السياق ، بينما تبحث الأولى المعنى فى السياق ، فإن التوظيف 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المعنى للغة بعد صياغته برؤيتنا للتداولية لا يقتصر على ( معنى داخل السياق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يمكن إضافته ببساطة إلى مستوى آخر من المعنى يُدرس بصورة متكافئة فى الدلالية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." (37)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ولعل الحقيقة التى لا تقبل الجدال هى أن معنى الجملة ( المعنى الحرفى 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 المعنى النحوى ) له أهميته الكبيرة فى عملية التحليل التداولى ، ومن ثم فإن نقطة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البدء عند ليتش اهتمت بالتمييز بين النحو والتداولية بوصف التداولية هدفاً مباشراً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ومتطوراً ، ولذلك فهو يطمح من مؤلفه هذا إلى أن يساعد فى استحداث مدخل جديد بين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النحو والبلاغة بوصف البلاغة العلم القديم الذى يحمل بذور التداولية (3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صورة 5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ثم يشير إلى أن الافتراض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ينبغى أن يُنطَلق منه لدراسة هذا التمييز بين التداولية والنحو والدلالة بوصف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الدلالة أحد مستويات التركيب النحوى هو " أن النحو ـ بوصفه دراسة النظام الشكلى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للغة ـ والتداولية ـ بوصفها مبادئ استعمال اللغة ـ حقلان متكاملان فى اللسانيات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فلا يمكن أن تُفهم طبيعة اللغة بدون دراسة كلا الحقلين ، ودراسة التفاعل بينهما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" (39)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وبذلك تأتى الدلالة خطوة لاغنى عنها فى التحليل التداولى للخطاب ، يستوى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ذلك الدلالة المتعلقة بالتركيب النحوى والدلالة المتعلقة بمرجع العلامة اللغوية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فالعلامة بوصفها إشارة ، تشير إلى شىء ما ، يرتبط بها ارتباطاً طبيعياً كما هو شأن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الدخان بالنسبة للنار ، والعرض للمرض ، هذا عن العلامة بشكل عام ، أى فى وجودها غير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اللسانى ، أما بالنسبة إلى وجودها اللسانى ، وهذا ما يهمنا فى هذا المقام، فإن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الإحالة تتحدد من خلال السياق الوجودى ، ومن ثم تمثل دراسة البعد الإشارى للعلامة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اللغوية جزءاً من التداولية بوصفها رموزاً إشارية ، فالإشارة فى كلمات : ( أنا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هنا ) لا تتحقق إلا من خلال السياق ، وذلك بمعرفة الملابسات السياقية عن المتحدث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والمخاطب والخطاب .(40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لا تتنكر التداولية فى نظرتها الأكثر اتساعاً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ورحابة للدلالة فى مفهومها الخاص بل تتكئ على هذه الدلالة للوقوف على معنى المتكلم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وينطلق سيرل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Searl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تفسير المنطوق الاستعارى من إيمانه بأهمية الوقوف على تفسير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المنطوق الحرفى بوصفه الحلقة الأولى فى تفسير المنطوق الاستعارى ، أما محاولة تفسير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المنطوق الاستعارى مع إهمال تفسير المنطوق الحرفى فهى محاولة تفشل غالباً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التمييز بين المنطوقين ، ومن ثم ينطلق بداية من مبادئ تفسير المنطوق الحرفى بالبحث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السمات الضرورية للمقارنة بين المنطوق الحرفى والمنطوق الاستعارى (41) ، وإذا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كان جيرى مورجان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J. Morgan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قد انتقد هذا الرأى عند سيرل ، إذ يرى أنه من الخطأ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الكبير أن ننسب الاستدلال على المعنى التداولى إلى المعنى النحوى الجملة (42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فإنه لم يعن إهمال معنى الجملة ( المعنى النحوى ) ولكنه أراد عدم الاكتفاء به ، ومن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هنا كانت دعوته إلى الالتفات إلى العناصر السياقية الأخرى ، كما سيأتى فى الحديث عن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الاستعارة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وضع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Leech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عدة نقاط أساسية انطلق منها إلى التمييز بين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الرؤية التداولية والرؤية النحوية والدلالية ، تتمثل هذه النقاط فيما يلى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التحديد الدلالى للجملة يختلف عن تفسيرها التداولى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الدلالة سلطة قاعدة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نحوية ) ، أما التداولية فهى تحكم مبادئ ( بلاغية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 قواعد النحو أساساً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عرفية ، أما مبادئ التداولية العامة فهى أساساً ليست عرفية ، فهى تتعلق بالأهداف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المحادثاتية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 التداولية العامة تربط المعنى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sense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 المعنى النحوى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لملفوظ ما بقوته التداولية ( أو قوة فعل 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Illocutionary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وربما تتمثل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العلاقة نسبياً فى الكلام المباشر وغير المباشر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 التطابقات النحوية تعرف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بدقة بواسطة تخطيطات قواعدية ، أما التطابقات التداولية فتعرف بدقة بالمشكلات وحلها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 التفسيرات والشروح النحوية هى ابتداءً شكلية ، أما الشروح والتفسيرات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فهى ابتداءً وظيفية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 النحو فكرى خالص ، أما التداولية فهى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نصية كما أنها تتعلق بالترابط التواصلى بين الأفراد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 النحو يمكن وصفه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بأنه فصول منفصلة ومحددة ، أما التداولية فتوصف بأنها تقديرات مستمرة وغير محددة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(43)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التفت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Leech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هنا إلى فروق جوهرية بين الأبعاد التداولية للخطاب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والأبعاد النحوية والدلالية بإشارته إلى أن سلطة القاعدة النحوية التى اكتسبتها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مواضعات عرفية تتحدد فى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التخطيطات القواعدية ، على حين تتعلق التداولية بمبادئ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بلاغية متجاوزة للأعراف ، بل منتهكة لهذه الأعراف التقعيدية المعيارية فى كثير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الأحيان بما يتعلق بها من انحرافات أسلوبية ، مثلاً ، وذلك لتعلقها بأهداف المنشئ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المحادثات وفى غيرها ، ومن ثم تربط التداولية المعنى النحوى بقوته التداولية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كما تختلف التداولية عن النحو فيما يقدمه النحو من تفسيرات وشروح شكلية فكرية خالصة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على حين تقدم التداولية تأويلات وظيفية شاخصة إلى الأبعاد النصية والتواصلية بين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الأفراد ، ومن ثم يأتى التأويل التداولى بمثابة التقديرات المستمرة وغير المحددة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القائمة على تتبع الظاهرة اللغوية من استعمال إلى آخر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ويظل هذا التمييز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مهيمناً فى تحديد وظيفة التداولية ومهمتها ومادة عملها ، إذ تحدد هذه الوظيفة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دائماً بتجاوزها لمهمة دراسة الجملة والعلاقات الداخلية فى النحو ، وتجاوز دراسة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قضايا الدلالة ، أما التداولية فهى دراسة أفعال اللغة والسياق الذى تؤدى فيه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الأفعال ، ويضيف ستالنكر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Stalnaker 1972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أنه " ثم نوعان من المشاكل الرئيسية يمكن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تُحل بالتداولية : الأولى تعريف الأنواع المهمة لأفعال الكلام بدقة وناتج 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الأخرى تصوير أشكال سياق الكلام الذى يساعد فى تحديد القضية المعبر عنها بما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تعطيه الجملة ، إنها مشكلة دلالية لتحديد القواعد لملاءمة جمل اللغة الطبيعية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للقضايا المعبر عنها ، ومع ذلك ، ففى أغلب الأحوال فإن القواعد لا توافق الجمل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مباشرة بالقضايا ، ولكن توافق الجمل علاقات القضايا بهيئة السياق الذى تستعمل فيه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الجمل ، هذه الهيئات السياقية جزء من الموضوعات المهمة للتداولية ." (44) ، ومن هنا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تأتى التداولية بمثابة مجال العمل للخطط والأهداف (45) يسعى إلى الوقوف على أقصى 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يمكن أن يتضمنه المنطوق من المعانى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سبقت الإشارة إلى تنبه ليتش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Leech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وظيفة التداولية العامة أنها تربط بين المعنى النحوى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sense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لأى ملفوظ ودلالته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force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وهذه العلاقة نسبياً تتمثل فى الكلام المباشر وغير المباشر ، فمن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المعروف أن الدلالة والتداولية تصف معنى ملفوظ ما بطرق مختلفة ، وأن مهمة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هى شرح العلاقة بين هذين النوعين للمعنى : المعنى النحوى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the sense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يوصف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غالباً بأنه المعنى الحرفى ، أو المباشر ، وقوة فعل 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force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ثم يقول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وإننى أفترض ، كما فعل آخرون ، أن المعنى يمكن وصفه بواسطة وسائل التمثيل الدلالى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بعض الاستعمالات الرسمية للغة ، أما قوة التلفظ فإنها حتماً تتمثل فى عدد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الإضمارات ، والإضمار هنا يستعمل بمعنى أوسع مما ذهب إليه جرايس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Grice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ولكننى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أوافق جرايس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Grice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اعتقاده أن حضور الإضمار المحادثاتى يجب أن يكون قادراً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حل المشكلة ، وهذا نتيجة القول بأن التداولية تدرس السلوك الناتج عن دوافع معينة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وفقاً لمصطلحات الأهداف المحادثاتية " (46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تكون الظاهرة اللغوية بشكل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عام هى موضوع التداولية ، وقد يبين جيف فرستشيرن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التداولية ليست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مكوناً إضافياً للنظرية اللغوية لأنها تقدم نظرة جديدة ومختلفة للظاهرة اللغوية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فهى تهتم بكيفية عمل مصادر اللغة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Language Resources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حال استعمالها فى الوحدات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الكلامية (الجملة ـ النصوص ـ المحادثات ـ الخطاب بشكل عام ) ، ثم يبين أن السبب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خضوع هذه المكونات للبحث التداولى " أنها منتجات أساسية توضع فيها الموارد اللغوية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موضع الاستعمال الذى يتضمن ـ من جانب ـ إثراءً لهذه الموارد نفسها ، ومن ناحية أخرى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الخطاب لا يمكن تعريفه خارج نطاق استخدام السياق ، وبالتحديد لا توجد ظاهرة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لغوية على أى مستوى من المستويات تستطيع النظرة التداولية أن تتجاهلها ، ثم يضرب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مثلاً بأن عالم أنثروبولوجيا اللغة من الممكن أن يكتشف أن أعضاء جماعة معينة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مجتمع ) يتبادلون النظام الصوتى للغتهم سواء أكانوا يتصلون بأعضاء أخرين من نفس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المجتمع أو من غيره ، وهذه الملاحظة تشير إلى ظاهرة استعمال اللغة ، ومن ثم تعد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أساسيات التداولية ." (47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يتضح لنا أن وظيفة التداولية وموضوعاتها تتسم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باتساع المجال ورحابته إلى حد يدفع إلى القول بأن المخاوف من التوسع غير المضبوط 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يذهب أبعد من حدود ما يمكن أن نطلق عليه لسانيات ـ ليست كلية بلا أساس ،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حد تعبير فيرستشيرن (4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6" name="صورة 6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وفى النهاية يمكننا القول بأنه لا يمكن حصر التداولية فى وحدة معينة من الوحدات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التى تنطلق من التقسيم المرتبط بالمكونات التقليدية للنظرية اللغوية ، فالظاهرة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اللغوية لكى يمكن دراستها حال استعمالها لا يمكن حصرها فى أى مستوى من التراكيب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 يمكن أن ترتبط بأى نمط فيما يتعلق بالشكل والمعنى ، إن التداولية لا تعد مكوناً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إضافياً للنظرية اللغوية بل تقدم نظرة جديدة ومختلفة " (49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يأتى هذا الاتساع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بيان وظيفة التداولية من قِبَل فيرستشيرن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Verschueren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إيذاناً بفتح أبواب للرؤية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التداولية تتناسب مع تشعبها وتداخلها فى رؤى ومعارف أخرى مرتبطة بدراسة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الظاهرة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اللغوية ، ولكنها تتعداها إلى أبعاد اجتماعية ونفسية وفلسفية تؤثر فى الظاهرة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اللغوية ، أو تؤثر فى توجيه عمليات الفهم والتأويل والتحليل ، وقبل أن نتعرض لهذه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المعارف التى تتلاقى مع النظرة التداولية نعرض أولاً للرؤية المتعارضة معها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ثانياً : التداولية من الانغلاق السيميولوجى عند دى سوسير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الانفتاح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التداولى عند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لعله قد أصبح من الذيوع بمكان تعريف السيميوطيقا بأنها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دراسة العلامات ، وهو التعريف الأكثر اختصاراً فى الوقت نفسه ، ولكنه لا يطرح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التفسيرات على نحو محكم ، إذ يدفع إلى التساؤل عن المقصود بكلمة " علامة " ؟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والواقع أن أنواع العلامات التى من المتوقع أن تقفز مباشرة إلى الذهن هى تلك التى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تعرفها الحياة اليومية مثل علامات الطريق والعلامات البصرية ، كما أن العلامات يمكن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أيضا أن تكون لوحات تصويرية أو رسومات أو صوراً فوتوغرافية ، كما تتضمن العلامات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أيضاً الكلمات والأصوات ولغة الجسد ، ومن ثم يتولد الدافع عن السؤال عن هذه الأشياء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الكثيرة ، وكيف يمكن لأى إنسان أن يدرس مثل هذه الظواهر المتباينة ؟ لقد أشار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العالم اللغوى السويسرى دوسوسير ( 1857 – 1913 ) ، وهو ليس مؤسس اللغويات فحسب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ولكنه أيضا مؤسس ما يشار إليه على أنه السيميولوجيا ، إلى أنه يمكن " أن تتصور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العلم الذى يدرس دور العلامات هو جزء من الحياة الاجتماعية ، ولكن ذلك العلم فرع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علم النفس الاجتماعى ومن ثم علم النفس العام أيضا ونحن نسميه السيميولوجيا ، وهو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علم يبحث فى طبيعة العلامات والقوانين التى تحكمها ، ولأن هذه القوانين لم توجد بعد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فإن أحداً لا يستطيع أن يقول على نحو مؤكد أنها سوف توجد ، وإن كان من الصواب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توجد ، إن اللغويات هى فقط جزء من هذا العلم العام ، أما القوانين التى سوف تكتشفها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السيميولوجيا فإنها ستكون قوانين قابلة فقط للتطبيق فى اللغويات وعندئذ تصبح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اللغويات منتسبة إلى مكان محدد بوضوح فى حقل المعرفة الإنسانية ." (51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مقدمات تمهيدية مهَّد بها سوسير للحديث عن السيميولوجيا التى قصد به علم العلامات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عرض لها رامان سلدن على النحو التالى : " إذا استطعنا تجميع كل صور الكلمة فى عقل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كل الأفراد يمكننا إدراك الرابط الاجتماعى المكون للغة ، إنه عبارة عن مخزن ملئ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بأعضاء مجتمع معين من خلال استخدامهم النشط للكلام ، إنه نظام قواعدى له وجود داخل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كل عقل أو أكثر تحديداً داخل عقول مجموعة من الأفراد حيث أن اللغة ليست كاملة عند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أى متحدث وتوجد كاملة فقط داخـل المجتمع ، وعند فصل اللغة عن الكلام نفصل فى الوقت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نفسه : 1 ـ ما هو اجتماعى عما هو فردى ، 2 ـ ما هو أساسى عما هو تكميلى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ثم فإن اللغة ليست وظيفة المتحدث ولكنها منتج يتم استقباله بواسطة الفرد ، إنها لا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تتطلب تفكيراً مسبقاً ، وتدخل الانعكاسات والمشاعر فقط لتحديد نوع اللغة وهذا سوف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يتم تناوله فيما بعد ، ولكن التحدث ـ على النقيض ـ يعد سلوكاً فردياً إرادياً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وذهنياً ، وأثناء هذا السلوك لابد أن نميز بين : التراكيب التى يستخدم بها المتحدث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شفرات اللغة للتعبير عن أفكاره والآلية السيكولوجية التى تسمح له بإخراج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التراكيب ." (52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ثم ينفذ سوسير إلى رؤيته للغة بوصفها نظاماً من العلامات إذ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يرى أن " اللغة هى نظام من العلامات التى تعبر عن الأفكار ومن ثم يمكن تشبيهها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بنظام للكتابة ، نظام الهجاء الخاص بالصم ، الرموز ، الصـيغ المهذبة ، الإشارات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العسكرية وغيرها ، ولكنها أهم هذه الأنظمة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ويمكن إدراك ملامح العلم الذى يقوم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بدراسة العلامات داخل المجتمع حيث إنه سيكون جزءاً من علم النفس الاجتماعى ومن ثم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جزءاً من علم النفس العام وسوف أسميه علم العلامات نسبة إلى كلمة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Seamam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الإغريقية والتى تعنى (علامة) وسوف يوضح علم العلامات مكونات العلامة والقوانين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التى تحكم هذه المكونات وبما أن العلم لم يوجد حتى الآن فلا يمكن لأى شخص أن يقول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ما هو ولكنه له الحق فى الوجود وله مكان معد مسبقاً ، واللغويات ما هى إلا جزء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علم العلامات ، ومن ثم فإن القوانين التى سوف يكتشفها علم العلامات سوف تطبق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اللغويات وسوف تشغل اللغويات حيزاً معروفاً بين الحقائق الأنثروبولوجية ." (53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ورأى سوسير أن تحديد موقع علم العلامات بالتحديد يعد مهمة علماء النفس ، بينما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مهمة عالم اللغة أن يكتشف ما الذى يجعل اللغة نظاماً خاصاً من بين بيانات علم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العلامات الكثيرة ، ولكنه ذهب يركز الانتباه على شىء واحد هو : إذا كنت نجحت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تحديد مكان للغويات بين العلوم فذلك لأننى قد أرجعتها إلى علم العلامات ، ثم يتساءل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ولكن لماذا لم ينظر إلى علم العلامات كعلم منفصل له موضوعه الخاص كغيره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العلوم ؟ إن علماء اللغة يدورون فى حلقة مفرغة : اللغة ـ أفضل من أى شىء آخر ـ تعرض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أسساً لفهم المشكلة العلاماتية ولكن اللغة لابد أن تُدرس فى نفسها ومع ذلك فقد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دُرست اللغة فى معظم الأحيان مرتبطة بشىء آخر ، بدراسة العادات والتقاليد كعلامات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أعتقد أننا سوف نلقى الضوء على حقيقة احتياجنا إلى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إدراجها داخل علم للعلامات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ودراستها من منطلق قوانينه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أما فى البنية الداخلية للغويات فالأمر مختلف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تماماً حيث أنه لا يصنع أى نمط لأن اللغة نظام له ترتيبه الخاص ، ويمكن إظهار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النقطة عن طريق مقارنة اللغويات بلغة الشطرنج ، فيمكن فصل ما هو خارجى عما هو داخلى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لعبة الشطرنج فكون اللغة قد انتقلت من بلاد فارس إلى أوروبا يعتبر عامل خارجى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أما عدا ذلك من قوانين اللغة وأنظمتها يعد داخلياً وأساسياً ، وإذا استخدمت مثلاُ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قطع شطرنج من العاج بدلاً من الخشب فإن هذا لن يغير شيئاً فى اللعبة ولكن إذا قمت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بزيادة أو إنقاص عدد القطع فإن هذا سوف يؤثر على قواعد اللعبة ، فلابد للإنسان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يميز دائماً بين ما هو خارجى وما هو داخلى ." (54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وقد أنجز آخرون غير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سوسير دراسات أسهمت فى التطور المبكر للسيميوطيقا مثل معاصره الفيلسوف الأمريكى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تشارلز ساندرز بيرس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Charles Sanders Peirce ( 1839 – 1914)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وتشالز وليام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Charles William Morris (1901 – 1979)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ورولان بارت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Roland Barthes ( 1915 – 1980 )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والجيرداس جريماس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Algirdas Greimas ( 1917 – 1992 )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ويورى لوتمان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Yuri Lotman ( 1922 – 1993 )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وكريستيان متز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Christian Metz ( 1931 – 1993 )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وأمبرتو إكو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Umberto Eco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المولود فى عام 1932 ) وجوليا كريستيفا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Julia Kristeva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المولودة 1941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ارتبط مصطلح ( السيميولوجيا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Semiology)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بسوسير إذ يستخدم ليشير إلى العرف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السوسيرى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Saussurean tradition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بينما مصطلح ( السيميوطقيا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Semiotics)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يشير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أحياناً إلى العرف البيرسى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Peircean tradition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على أن المتوقع على نحو أكثر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الأيام هو أن مصطلح السيميوطقيا سيكون أكثر استعمالا كمظلة تشمل المجال بأكمله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والسيميوطقيا لا تدرس ما نشير إليه بوصفه علامات فقط فى كلامنا اليومى وإنما هى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كل شىء يرمز إلى شىء آخر ، والعلامات تأخذ شكل الكلمات والصور والأصوات والايماءات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جوهر السيميوطقيا ، بينما كانت السيميولوجيا عند اللغوى سوسير علماً يدرس دور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العلامات بوصفها جزءاً فى الحياة الاجتماعية ، أما بالنسبة للفيلسوف تشارلز بيرس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فإن السيميوطيقا كانت مبدأ شكلياً للعلاقات يتصل بعلم المنطق اتصالا وثيقا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وبالنسبة لبيرس فإن العلامة هى شئ ما يقف أمام شخص ما ويتصل بفهم شىء ما فى محاولة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استيعاب لهذا الشىء ، وهكذا أعلن بيرس أن كل فكرة هى علامة . (55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السيميوطقيا لم تتأسس على نحو واسع بوصفها فرعاً معرفياً أكاديمياً بل هى حقل دراسى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يتضمن مواقف عقلية نظرية كثيرة وأدوات متصلة بعملية المنهج ، إن أحد التعريفات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الأكثر اتساعا هو هذا الذى قدمه أمبرتو إكوا الذى يقرر أن السيميوطيقا تتصل بكل شئ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يمكن أن يكون علامة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ولقد تعرضت السيميولوجيا إلى عدة مراجعات من قِبَل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السيميولوجيين أنفسهم ، فإذا كانت السيميولوجيا عند سوسير قد حصرت اهتمامها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العلاقة بين الدوال والمدلولات فإن عناصر أساسية متصلة باللغة ـ وفق هذه النظرة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السوسيرية ـ " كانت بمنأى عن المعالجة العلمية التى تنوِّر معرفتنا بهذا الجهاز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الذي هو اللغة ، إن النزوع السوسيرى المتسم بنزعة المحايثة قد أغفل المرجع أو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الأشياء التي تحيل عليها الكلمات كما ترك المبهمات أو الإشاريات فى الظل ولم يلتفت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العناصر النصية التى تتخطى الجملة ناهيك عن العناصر النفسية والاجتماعية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والثقافية والحضارية التى لا يمكن بدونها التمكن من الفهم المناسب لنسق اللغة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." (56)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 هنا كانت الرؤية المغايرة لرؤية دى سوسير التى جاءت على لسان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السيميائى الأمريكى شارل موريس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morris Charles (1938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) ، والتى راح فيها 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متداركاً هذا النقص فى الرؤية السيميوطيقية ـ يؤسس ثلاثة أجزاء من السيميوطيقا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استمدها من بيرس و تعانق فيها السيميوطيقا علم الدلالة على امتداد المجالات اللغوية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التقليدية الأخرى ، وقد جاءت على النحو التالى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صلة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العلامات بما ترمز إليه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التركيب أو النَّظْم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Syntactics (or Syntax)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العلاقات الشكلية أو البنيوية بين العلامات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Pragmatics: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علامة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العلاقات بالمؤول . (57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تدخل عناصر أخرى خارج اللغة فى عملية التحليل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السيميوطيقى " والواقع أننا بالعودة إلى إدراج عناصر الباث والمتلقى أى المستعملين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نُدْخِل من النافذة كل العناصر التي سبق لسُوسُورْ أن استبعدها بدعوى أنها عناصر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مشوِّشة على الدراسة المحايثة والتمييزية. والحقيقة هي أن سُوسُورْ لم يقْصِ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العناصر الخارجية إلا لتأمين الدراسة السيميولوجية من الآثار السلبية لعلوم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الاجتماع والنفس والتاريخ التى كانت آنذاك تداهم كل المجالات بطريقة غير مشروعة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كان المشروع السُّوسُورِي هو التسييج العام للموضوع وحصر هذه المادة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المدعوة لغة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وفى المرحلة الثانية نلاحظ عودة هذه العناصر بعد أن تبين للدارسين تعذر فهم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المادة اللغوية أو اللفظية بدون مراعاة العناصر الخارجية ، وكنا هنا شهوداً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الثورة الثانية فى السيميولوجية ، أو هو تحول السيميولوجية إلى نظرية فى التواصل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." (5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7" name="صورة 7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ولقد بدأت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السيميوطيقا تأخذ طريقها فى أن تصبح المقاربة الرئيسية فى الدراسات الثقافية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أواخر 1960م ، وذلك ـ إلى حد ما ـ نتيجة لعمل رولان بارت ، وبخاصة عندما تُرجمت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أعماله الذائعة إلى الإنجليزية مثل مجموعة الأساطير 1957م المتبوعة بعدد كبير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الكتابات تزود الدارسين المتطلعين إلى هذه المقاربة ، فلقد صرح بارت 1964م بأن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السيميوطيقا " تهدف إلى أن تؤخذ فى أى نظام من العلامات مهما كانت مادته وحدوده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كالصورة والإيماءات والأصوات الموسيقية وسائر الأشياء والتداعيات المعقدة لكل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الأشياء ، على اعتبار أنه يشكل إرضاء لشعيرة أو عرف أو أدوات ترفيه عامة : إن ذلك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يشكل ـ إن لم يكن لغة ـ فإنه على الأقل يؤلف أنظمة من المعنى ." (59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مقر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السيميوطيقا فى بريطانيا قد تأثر بشدة فى أعماله فى مركز الدراسات الثقافية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المعاصرة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Contemporary Cultural Studies the Centre for (CCCS)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جامعة برينجهام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Birmingham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حين كان المركز تحت إدارة عالم الاجتماع الماركسى الجديد ستيورات هال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وكان مديرا له من ( 1969م حتى 1979م ) وعلى الرغم من أن السيميوطيقا ربما تكون أقل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مركزية الآن فى الدراسات الثقافية والدراسات الإعلامية ( الذائعة ـ الشهيرة ) ـ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الأقل بالنسبة لوضعها المبكر وبالنسبة للصيغة البنيوية ـ فإنها ـ مع ذلك ـ ستظل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أساسية بالنسبة لكل إنسان فى أى مجال ليفهم هذا المجال وما يجب على الأفراد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الدارسين أن يقيموه هو : هل السيميوطيقا نافعة لهم فى إلقاء الضوء على أى ظاهرة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متصلة بهم ؟ وكيف ؟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مصطلح النص عادة يشير إلى رسالة تم تسجيلها بطريقة 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كتابية أو تسجيل صوتى أو تسجيل تلفزيونى ) لذا فهى رسالة مستقلة فى وجودها المادى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عن مرسلها ومستقبلها . إن النص هو مجموعة من العلامات ( مثل الكلمات والصور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والأصوات وأحيانا الإيماءات ) وهذه الرسالة مبنية ( ومؤولة ) بالإشارة إلى ملابسات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عرفية فى نوع أدبى أو وسيط خاص من الاتصال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مصطلح الوسيط قد استُعمِل بطرق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مختلفة من قِبَل منظرين مختلفين ، وربما اشتمل على تصنيفات واسعة من كلام شفهى أو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مكتوب أو مطبوع وحديث مذاع ، أو تم تأديته خلال وسائل إعلام فى أشكال تقنية محددة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خلال وسيط محدد ( كالتلفزيون أو جريدة أخبار أو مجلات أو كتب أو صور أو فيلم أو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جهاز تسجيل ) ، أو خلال وسائل الاتصال بين الأفراد ( الهاتف ، الرسائل ، الفاكس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البريد الأليكترونى ، الفيديو كونفرانس ، اجتماع بواسطة الكمبيوتر ، اتصالات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الدردشة عبر شبكة الاتصالات ) ، إن بعض المنظرين يصنفون الوسيط طبقاً للقنوات التى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تتضمن البصرى والسمعى والملموس ، وهكذا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والتجربة الانسانية ، وكل تمثيل لخبرة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خاضع لأشكال كبح الانفعالات والعواطف من ناحية ، وللقدرات المتضمنة فى الوسيط ، وكل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وسيط محكوم بالقنوات التى تنقله ، فعلى سبيل المثال حتى فى الوسائط المرنة للغة فإن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الكلمات تجعلنا نفشل فى محاولتنا لتمثل بعض الخبرات ، ولا نملك حيلة على الإطلاق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تمثل الرائحة أو اللمس بوسائلنا على نحو متفق عليه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هناك وسائط وأساليب مختلفة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تزودنا بأطر مختلفة للعمل من أجل تمثيل الخبرة وتيسير بعض أشكال التعبير ومنع أشكال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أخرى ، إن الاختلافات بين الوسائط تقود إميلى بنفينست أن تعلن أن المبدأ الأول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لأنظمة السيميوطيقا هو أيضا ليست مترادفة ولا نملك القدرة على أن نقول ( نفس الشىء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الانظمة المؤسسة مع وحدات مختلفة ، على حين يرى هيلمسلف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Hejlmslev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بالتدريب فإن اللغة هى السيميوطيقا التى يمكن ترجمة الأشكال السيميوطيقية الأخرى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إليها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الاستعمال اليومى للوسيط بالقياس إلى الشخص الذى يعرف كيف يستعمله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على نحو نموذجى ، هذا الاستعمال يمر بدون إثارة تساؤلات ودون أن يثير أية إشكالية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وإنما يمضى طبيعيا تماما ولا يؤدى هذا إلى الدهشة أبدا ، إذ نستنبط الوسيط كوسيلة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لإنجاز الأهداف المقصود إنجازها اتفاقيا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والوسيط المستعمل على نحو متكرر أو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أكثر طلاقة أو على نحو أكثر خفاء أو أكثر وضوحا ، هذا الوسيط يميل إلى أن يكون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ملائما ، وبالنسبة لأكثر الأهداف إمعانا فى تكرارها المنتظم فإن الوعى بالوسيط ربما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يعوق تأثيره كوسيلة إلى النهاية ، وفى الواقع يصبح الأداء نموذجيا عندما يكتسب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الوسيط درجة الوضوح التى تملك قدرة كامنة فى تأدية وظيفتها الأولية على نحو أعظم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السيميوطيقا غالباً يتم توظيفها فى تحليل النصوص ( هذا على الرغم من أنها 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تكون أكثر ابتعاداً من أى نظام للتحليل النصى ) وهنا من المفيد أن نلاحظ أن النص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يمكنه أن يتواجد فى أى وسيط ، وربما يكون لغوياً أو غير لغوى ، أو يتحقق فيه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المستويان معاً وذلك على الرغم من النزعة اللفظية فى هذا التمييز . (60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هناك 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بطبيعة الحال ـ مقاربات للتحليل النصى تختلف عن السيميوطيقا بشكل ملحوظ : التحليل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البلاغى ، تحليل الخطاب ، وتحليل المضمون ( المحتوى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'content analysis'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ففى حقل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الإعلام ودراسات الاتصال يكون التحليل المضمونى منافساً بارزاً للسيميوطيقا بوصفه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تحليلاً نصياً . وبينما تنضم السيميوطيقا بانغلاق إلى الدراسات الثقافية فإن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التحليل المضمونى يؤسس ضمن التقليد السائد لأبحاث علم الاجتماع ، وبينما التحليل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المضمونى يتضمن نظرة كمية إلى تحليل المحتوى الظاهر للنصوص الإعلامية , فإن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السيميوطيقا تنشد تحليل النصوص الإعلامية بوصفها هيكلاً بنائياً كلياً وتتحرى معانى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تلميحية مستترة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السيميوطيقا أحياناً كمِّية ، وغالباً تتضمن رفضاَ لكافة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المقاربات ، إن تكرار حدوث موضوع ما فى النص لا يكفى أن يكون سبباً وحيداً فى جعله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ذا مغزى ، إن السيميوطيقيين البنيويين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structuralist semiotician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يولون أكثر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اهتمامهم لعلاقة العناصر ببعضها البعض ، أما السيميوطيقيون الاجتماعيون فيؤكدون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أهمية المعنى الذى يرتبط به القراء عاطفياً داخل النص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نرى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السيميوطيقيين المعاصرين لا يدرسون العلامات فى عزلة ، وإنما بوصفها جزءاً من أنظمة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العلاقات السيميوطيقة ( وسيط أو وسيلة ) ، إنهم يدرسون كيف تتكون المعانى بوصفها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وجوداً لا يتعلق بالاتصال فحسب وإنما يتعلق أيضاً ببناء الواقع والإبقاء عليه ، ومن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ثم كان للسيميوطقيا و علم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Semantics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السيمانطيقا ) اهتمام معروف بمعانى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العلامات ، ولكن بينما يركز علم الدلالة على ماذا تعنى الكلمات ، فإن السيميوطيقا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تهتم بـ كيف تعنى العلامات ؟ أو كيف تؤدى العلامات المعنى ؟ (61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إنه ثم اتفاق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نسبى بين السيميوطيقيين أنفسهم بالنسبة إلى مجال السيميوطيقا ومنهجها ، وبالرغم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سوسير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Saussure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تطلع إلى اليوم الذى تصبح فيه السيميوطيقا جزءاً من علوم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الاجتماع , فإن تعيين حدود السيميوطيقا بوصفها ممارسة نقدية ما تزال نسبياً قلقة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وغير مستقرة بدلاً من أن تكون طريقة تحليلية تامة أَو نظرية موحدة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عرض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دانيال شاندلر عدة آراء تنتقد السيميوطيقية البنيوية من وجهات نظر متعددة ومختلفة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الرؤى ، فذهب إلى أن السيميوطيقا تنتقد فى أغلب الأحيان بأنها استعمارية ، فمنذ ظهر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من بعض السيميوطيقيين أخذها بوصفها تهتم بأى شىء وكل شىء ، وقابلة للتطبيق على أى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شىء وكل شىء ، تتجاوز تقريباً كل انضباط أكاديمى ، ويعلق جون ستوروك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John Sturrock ( 1986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) بأن امتداد حقل السيميوطيقا لتشمل الثقافة كلها ، أمر منظور إليه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قِبَل المرتابين فيها على أنه نوع من الإرهاب الفكرى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intellectual terrorism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يتطلب الاختبار التجريبى للادعاءات السيميوطيقية طرقاً أخرى ، فإن المقاربات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السيميوطيقية تصنع أنواعاً من الأسئلة الجديرة بالانتباه : فالسيميوطيقيون لا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يسلطون الضوء على كيفية تأويل الناس للنصوص فى خصوصيات سياقها الاجتماعى فى الواقع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التى قد تتطلب رؤى إنثوغرافية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ethnographic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 ظاهراتية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phenomenological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السيميوطيقيون لا يصرحون دائماً بقصور تقنياتهم ، والسيميوطيقا تُقدَّم أحياناً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بشكل غير ممحص بوصفها أداة عامة ، السيميوطيقية السوسيرية تستند على نموذج لغوى لكن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ليس كل شخص يوافق بأنه يمكن معالجة التصوير الفوتوغرافى والصور المتحركة ـ على سبيل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المثال ـ بوصفها لغات ، ومن ثم أُخذ على السيميوطيقا أننا نحتاج للتعلم من أجل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قراءة الرموز الرسمية للصور الفوتوغرافية والصور السمعية والبصرية لأجهزة الإعلام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فإن تشابه الصور مع الحقيقة الجديرة بالملاحظة ليست مجرد مسألة اتفاق عرف ثقافى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الأعراف الرسمية تصادف بدرجة كبيرة صوراً ثابتة أو متحركة يجب أن تقدم مقداراً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كبيراً من الإحساس حتى إلى مشاهد جديد ، كما انتُقدت أيضاً الطريقة التى بها عالج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بعض السيميوطيقيين أى شىء تقريبا بوصفه رمزاً ، بينما تركوا تفاصيل مثل هذه الرموز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غامضة (خصوصاً فى حالة الرموز الأيديولوجية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يقدم السيميوطيقيون تحليلاتهم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أحياناً كما لو كانت حسابات علمية موضوعية تماماً بدلاً من تقبلها بوصفها تفسيرات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شخصية ، وعلى الرغم من ذلك فإن بضعة سيميوطيقيين يبدون أكثر شعوراً بحاجة كبيرة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لتزويد دليل تجريبى للتفسيرات الخاصة ، وكثيراً من التحليلات السيميوطيقية انطباعية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بشكل رحب وبلا تحفظ ، وغير منظم بشكل واضح ، وبعض السيميوطيقيين يبدون مختارين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للأمثلة التى توضح النقاط التى يرغبون فى إقرارها ، بدلاً من تطبيق التحليل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السيميوطيقى على عينة عشوائية عامة ، ومن ثم فإن الضرر الرئيسى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للسيميوطيقا أنها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معتمدة بشدة على مهارة المحلل الفردى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الممارس السميوطيقى الماهر يمكن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يقوم بمعالجة هزيلة ولكنهم يصوغون تحليلاتهم الهزيلة هذه فى أسلوب معقد ومدعٍ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أغلب الأحيان ، وفى بعض الحالات يتراءى التحليل السيميوطيقى لايتجاوز مجرد إبداء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مظهر الإتقان خلال استعمال الرطانة التى لا يتجاوب معها أكثر الناس ، ومن هنا يأتى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التحليل السميوطيقى عملياً مشتملاً على قراءات فردية دائماً ، فإذا رأينا تأويلات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عدة محللين على نفس النص فإنه يتعذر وجود شاهد على أى مظهر من إجماع الآراء فيما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بين السميوطيقيين المختلفين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يجعل بضعة سميوطيقيين استراتيجيتهم واضحة بما فيه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الكفاية التحليلية للآخرين لتطبيقها على الأمثلة المستعملة أَو على غيرها ، تهتم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البنيوية السميوطيقية بألا تجعل أى نصيب للقراءات البديلة ، فهى تفترض أحد أمرين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إما أن تفسيراتهم الخاصة تعكس إجماعاً عاماً ، أَو أن تفسيراتهم النصية منصبة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بنية العلامة ولا حاجة بها إلى ما يقر بشرعيتها ، ولو أن السميوطيقيين الموجهين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اجتماعياً يصرون على أن استكشاف تفسيرات الناس العملية أساسى فى السميوطيقا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بعض التحليل السميوطيقى انتُقِد بأنه ليس أكثر من نظرة تجريدية نظرية وشكلية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قاحلة منشغلة تماماً بالتصنيف ، فالسميوطيقية البنيوية يمكن أَن تؤدى إلى إلغاء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الاستجابة الجمالية خلال التركيز على الإطار النظرى . فالتحليل السميوطيقى يُظهر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أغلب الأحيان ميلاً إلى التقليل من قيمة المجال العاطفى ، على الرغم من أن دراسة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التضمين يجب أن تتضمن الاستكشاف الحساس للفروق الدقيقة العاطفية المتغيرة والشخصية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جداً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السميوطيقية البنيوية تكون البؤرة على اللغة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langue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بدلاً من 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parole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وفق مصطلحات سوسير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Saussure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على الأنظمة الشكلية بدلاً من عمليات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الاستعمال والإنتاج ، ولقد انصرفت الدراسات البنيوية إلى أن تكون تحليلات نصية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خالصة ، وثم توازن ينشأ عندما يتحرك السميوطيقيون إلى ما بعد التحليل النصى ، فهم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بذلك يلحقون أهميات أخرى إلى التحليل النصى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السميوطيقا تبدو مقترحة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المعنى قابل للتفسير تماماً من ناحية تحديد التراكيب النصية ، مثل هذا الموقف خاضع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لنفس النقد بوصفه حتمية لغوية ، وفى إعطاء الأولوية إلى القوة الحتمية للنظام يمكن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تُرى على أنها أساس تقليدى محافظ ، ويقيناً أن السميوطيقية البنيوية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structuralist semiotics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لا تنصب على عمليات الإنتاج ، أو تفسير المتلقين ، أَو حتى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نيات المؤلف ، إنها تتجاهل ممارسات معينة ، هياكل مؤسساتية ، كما تتجاهل السياق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السياسى والاقتصادى والاجتماعى والثقافى ، حتى رولان بارت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Barthes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يرى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النصوص تصنف لتشجيع القراءة التى تفضل مصالح الطبقة المهيمنة ، يحصر انتباهه فى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المنظومة النصية الداخلية ولا ينشغل بالسياق الاجتماعى للتفسير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وثَمَّ نقد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موجه إلى الوظيفية فى البنيوية السميوطيقية يتحدد فى أن الممارسات المادية مثل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قراءة النصوص " يجب أن تتعلق بالعلاقات الاجتماعية التى تقيم سياسة الممارسة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الثقافية ، فالوظيفية تعترف بتمكن الحلول الداخلية لمشاكل التصميم ، كما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المقاربات البنيوية تنكر التصميم الاجتماعى ، بيد أن النص يجب أن يتعلق بشىء ما غير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تركيبه الخاص ، وبعبارة أخرى ، يجب أن نفسر كيف يجىء ويصبح بناءً ، ومن ثم يجب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نأخذ فى حسابنا ، ليس فقط : كيف تدل العلامة ؟ ( بنيوياً ) ، لكن أيضاً : لماذا تدل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؟ ( إجتماعياً ) ؛ فإن البنيات ليست أسباباً ، وإن العلاقات بين الدوال ومدلولاتها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قد تكون وجودياً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Ontologically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اعتباطية لكنها ليست اعتباطية اجتماعياً ، إذ يجب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نحذر من جعل فكرة العلامة ـ بوصفها اعتباطية ـ تدفعنا لتبنى أسطورة حياد الوسيط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كيْف نعْرف بأن باقة الورد تدل على عاطفة مالم نعرف أيضاً نية المرسل ورد فعل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المستلم ، ونوع العلاقة التى يشتركون فيها ؟ إذا كانوا أحباء ويقبلون عُرف إهداء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الزهور وتقبلها بوصفه مظهراً للحب الجنسى والرومانسى ، ثم قد نقبل نحن هذا التأويل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لكن إذا نحن فعلنا هذا ، فإننا لا نفعله أيضاً اعتماداً على قاعدة العلامة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ولكن على العلاقات الاجتماعية آلتي بمقتضاها نحدد موضع العلامة ، إن الورد لربما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أيضاً يرسل بوصفه نكتة ، أو إهانة , أو علامة امتنان ، وهكذا ، إنهم قد يشيرون 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العاطفة من ناحية المرسل ، ولكن قد يكون النفور من ناحية المستلم ؛ هم قد يبينون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علاقات عائلية بين الأجداد والأحفاد بدلاً من علاقات بين الأحباء ، وهكذا ، بل 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يعنون حتى المضايقة الجنسية . (62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إذا كانت السيميوطيقية البنيوية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تمثل بشكل ما رد فعل على المعالجات النقدية المغالية فى اعتمادها على عناصر تفسيرية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تقع خارج حدود لغة النصوص ، أو تهدف إلى اتخاذ النصوص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وثائق تفسيرية لظواهر غير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لغوية ، فإن التداولية بدورها تمثل رد فعل على مغالاة السيميوطيقية البنيوية فى رد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فعلها هذا ، وتتلاقى السيميوطيقية مع البنيوية فى نظرتها إلى العلامة وعلاقات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العلامات فيما بينها فى التراكيب النحوية ، ومن المعروف أن عدداٌ آخر غير سوسير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أسسوا نطاق السيميوطيقا مثل هلمسلف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Hjelmslev ( 1889 – 1966 )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ورومان جاكوبسون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Roman Jakobson ( 1896 – 1982 )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وغيرهم من الأعلام الذين كانت لهم رؤاهم البنيوية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 ثم فإنه من الصعب أن نفصل السيميوطيقا الأوربية عن البنيوية فى أصولها ؛ لأن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البنيويين العظام لا يتضمنون سوسير فقط ولكنهم يتضمنون أيضا كلود ليفى شتراوس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Claude Lévi-Strauss ( 1908 – 1990 )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الأنثروبولوجيا فقد رأى مادته فرعاً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السيميوطيقا ، وكذلك جاك لاكان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Jacques Lacan ( 1909 – 1981 )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التحليل النفسى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البنيوية منهج تحليلى تم توظيفة عن طريق عدد كبير من السيميوطيقيين وهى منهج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مؤسس على النموذج اللغوى عند سوسير ، والبنيويون ينشدون وصف الهيئة الكلية لتنظيم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العلاقات كلغات كما فعل ليفى شتراوس مع الأسطورة وصلات القرابة والطوطمية ، وكذلك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لاكان والعقل اللاواعى وكذلك بارت وجريماس مع ( النحو المتعلق بسردية القص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اهتمت البنيوية بتحليل العناصر اللغوية التى يتكون منها النص بغض النظر عن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الملابسات الخارجية التى صاحبت تكون النص أو الملابسات المتعلقة بالمنشئ أو المتلقى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 الظروف ، أو ما إلى ذلك فيما يندرج تحت كلمة السياق ، " فإذا ما اتبعنا إجراءات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التحليل اللغوى بدأب ـ بطريقة آلية لكى نتجنب الانحياز ـ أمكن لنا الحصول على جرد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كامل بالأنساق الموجودة فى نص من النصوص ، وتبدو الدعوة أولاً : بأن علم اللغة يقدم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لنا حساباً بالوصف الشامل غير المنحاز لأى نص من النصوص ، ثانياً : بأن حساب الوصف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اللغوى هذا يؤلف إجراء كشفياً للأنساق الشعرية ، من حيث أنه إذا ما تم اتباعه بشكل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صحيح ، فإنه يمنحنا بياناً بالأنساق الموجودة فى النص بطريقة موضوعية " (63) وبذلك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تقر البنيوية المبدأ الصارم للنظرية بموضوعيتها فى التحليل الذى لا يلتفت إلى شىء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غير تحليل العلاقات الداخلية اللغوية فى النص بوصفه نصاً بلا عالم وبلا مؤلف (64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فقد نظر البنيويون إلى النص بوصفه عالماً " مغلقاً على نفسه ، موجوداً بذاته " (65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 ثم يأتى التحليل البنيوى بمثابة مغامرة للكشف عن الدلالة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تنكرت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البنيوية للافتراضات العقلية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Presupositions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التى قالت بها الفلسفات السابقة عليها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ومن ثم تأتى البنيوية بمثابة رد الفعل المعرفى على هذه الفلسفات ، وبسقوط هذه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الافتراضات أو المعرفة القبلية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A-priori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تسقط الفلسفة العقلية والماركسية " ويزداد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سقوط المعرفة الفلسفية مع البنيوية حين تنكر الذات العارفة ، أو (الأنا أفكر) جوهر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الكوجيتو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Cogito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الديكارتى ؛ لأنها تنأى بنفسها عن المعرفة إلى القول بنفسها منهجاً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أو كما يقول دى سوسير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Methodological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حين عرف اللغة بأنها نظام من العلامات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فأسقط المعنى من اللغة ، وأبقى عليها نظاماً او شكلاً ليس غير ، وهذه هى أصول فكرة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الشكلية المقول بها فى البنيوية ، ومن هنا سوف لا ينظر النقد البنيوى إلى موضوعات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الأدب من جهة جمالها ولا إنسانيتها، وإنما من جهة العلاقات أو النظام التحتى الذى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يحكم هذه الموضوعات " (66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ومن هنا كان اهتمام البنيويين بالتحليل التزامنى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Synchronic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الذى يدرس الظاهرة كما لو أنها جمدت فى لحظة واحدة من الزمن ؛ بينما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يركز التحليل التتابعى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diachronic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على التغيير بمرور الوقت ، وبقدر ما تميل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السميوطيقا البنيوية إلى التركيز على التحليل التزامنى بدلاً من التحليل التتابعى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diachronic (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كما هو الحال فى السميوطيقية السوسيرية ) ، فقد أغفلت الطبيعة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الدينامية للأعراف الإعلامية ، كما أنها يمكن أن تقلل من شأن التغييرات الدينامية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أيضاً فى الأساطير الثقافية ، كما تهمل السميوطيقية البنيوية تماماً التقدم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والتاريخية ، على خلاف النظريات التاريخية مثل الماركسية ، ومن العسير أن يكون هناك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تحليل سميوطيقى بنيوى شامل ؛ لأن التحليل الكامل ما زال واقعاً فى ظروف اجتماعية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وتاريخية خاصة ، هذا مدعوم بموقف ما بعد البنيوية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Poststructuralist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بأننا لا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نستطيع الخطوة خارج أنظمة الدلالة (67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ولكن إذا كان هؤلاء البنيويون 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استغرقوا فى البحث عن ( التراكيب العميقة ) التى تمتد تحت ملامح الظاهرة ، فإن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السيميوطيقيين الاجتماعيين المعاصرين قد تحركوا وراء الفكر البنيوى المتصل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بالعلاقات الداخلية للأجزاء خلال نظام تام فى ذاته قاصدا أن يستكشف استعمال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العلامات فى مواقف اجتماعية محددة ، إن نظرية السيميوطيقا الحديثة هى أيضا متحالفة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مع المقاربات الماركسية التى تؤكد على دور الأيديولوجيا ، وذلك ضمن نظرتها 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الملابسات التى تقع خارج حدود النص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وقد تكَشَّف زيف هذه المخايلة المتعلقة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بانغلاق النص واقتصار التحليل على العلاقات الداخلية فى الممارسة الفعلية للتعامل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مع النصوص والأعمال الأدبية " حيث كانت الممارسة الحقة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تُظهر خلل التنظير الذى يركز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على بعد علائقى واحد ، وتفرض على داعية الشعرية النظر إلى خارج البنية على نحو واعٍ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 غير واعٍ ، إذ لا يمكن لأحد أن يمضى إلى النهاية فى فحص البنية دون أن يجد نفسه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خارجها بأكثر من معنى ، وذلك من حيث هى نسق يُفضى حضوره إلى غيابه ، بالقدر الذى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تُفضى دواله إلى مدلولات واقعة فى العالم ، وبالقدر الذى تتكشف به البنية عن نص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متناص ينطوى فى داخله على ما يشير إلى خارجه ، هذا الخارج هو التاريخ الذى حاولت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البنيوية أن تفر منه ، والذى يعنى على مستوى شعرية البنية ، دوافع التشكل وتقاليد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النوع وتناص الوقائع والأحداث والمعطيات ، فضلاً عن آفاق التوقع والاستجابة وشروط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التلقى والاستقبال " (6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8" name="صورة 8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وتأتى التداولية رد فعل على هذه الصرامة الزائدة فى البنيوية المتعلقة بالنظرية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وبذلك تأتى التداولية بوصفها اتجاهاً ذاع وانتشر فى مرحلة ما بعد البنيوية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متعارضة مع مبدأين أساسيين فى البنيوية : مبدأ صرامة النظرية بالتحليل اللغوى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ومبدأ انغلاق النص على نفسه وعدم الالتفات للأبعاد السياقية ، وبذلك أصبحت رد فعل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لكثرة التنظيرات التى ازدهرت فى تلك المرحلة ، فقد رأى مجموعة من الفلاسفة والنقاد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ما يعرف بـ " النظرية " ـ و يقصدون أية تركيبة معرفية لغوية تدَّعى صفة النظرية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إنما جاءت نتيجة محاولة خاطئة فى المقام الأول لتفرض معايير تفسيرية أو تقويمية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كلية على ظواهر تستعصى طبيعتها العددية و المتنوعة على الاختزال فى أنموذج تفسيرى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 تقويمى أو تحليلى واحد ، وهو ما تسعى النظريات عادة إلى تحقيقه ، ومن الأمثلة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الكثيرة على ذلك البنيوية و الماركسية اللتان تحاولان بصرامة منهجية إعطاء تفسيرات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واضحة بل وآلية لظواهر ثقافية وأدبية متباينة إلى حد التنبؤ بما سيحدث لظاهرة ما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." (69)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وإذا كان ثم التفات إلى السياق فى بعض الممارسات البنيوية فإن هذا السياق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له مفهومه الخـاص عند البنيويين ، فالبنية عندهم " كيان خاص ذات ارتباطات داخلية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وإذا كان هناك نظـام وراء كل دعوى ، فالسياق ليس سوى ممر من نظام إلى آخر ، وهو ممر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غير مكوِّن ولكنه عائد من الرسوخ المكتسبة من النظام الثانى بمقتضى التفاعلات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المتزامنة كلياً " (70) ، وبذلك تولى البنيوية اهتمامها لتحليل لغة النص دون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الاهتمام بالعناصر الخارجية ، على حين يذهب المعارضون من تداوليين وغير تداوليين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إلى أن دراسة الأدب ينبغى أن تأخذ فى حسابها علاقته مع حياة المؤلف وظروف العصر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(71)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بل لقد " أدرك البنيويون بعد خبرة أعوام أخطار النصية المجحفة ، لذلك تأسس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فكر التجاوز بنقد التجربة السالفة استناداً إلى الجماليات والفينومينولوجيا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والتأويلية والتداولية " (72) ، وقد أخذت محاربة مبدأ إغلاق النص البنيوية أشكالاً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مختلفة فى دراسات كثيرة " فالخروج عن المنهج البنيوى إنما هو خروج إلى حركة الكلام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والحياة مقابل النموذج السكونى للثنائية البنيوية ، ومن ثم رفض ج . كوهين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Cohen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فكرة إغلاق النص الخطيرة ، وذلك باسم الشعر الحى أيضاً مقابل البنيـوية الميتة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يلوح فى أفق الشعرية البنيوية شبح الآلة المخيف ، ولقد كان مشروع كوهين ، ومنذ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كتابة "بنية اللغة الشعرية تحطيم إغلاق النص ." (73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ولكن تبقى التداولية هى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التى تمثل فى ذلك رد الفعل المنهجى المنظم على هذه المنطلقات البنيوية ، يقول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فيرستشيرن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J. Verschueren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اتجاهات البنيوية اشتملت على رؤية اللغة على أنها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نظام ذاتى ترتبط فيه كل العناصر وظيفياً ببعضها البعض ، وتشتق مغزاها كلية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العلاقات الوظيفية بالعناصر الأخرى ، ومن ناحية أخرى تؤكد التداولية على الترابط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الوظيفى بين اللغة وجـوانب الحياة الإنسانية الأخرى ، وبسبب عدم إدراك المغزى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الكامل لهذا ، فإن وظيفة البنيوى تظل فى الغالب آلية وتسمح لجوانب محددة من المعنى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تظهر ، فقط هامشياً ، بينما تعطيها التداولية دوراً مركزياً ، ومع هذا يجب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نكون حريصين ألا نطبق ذلك على كل البنيويين ." (74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وبذلك يتضح موقف الرؤية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من مبدأى البنيوية المنطلقان من الانغلاق فى التحليل على العلاقات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الداخلية للنص ، لتأتى التداولية فتحاً لانغلاق النص يقتضى الإفادة من الملابسات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السياقية فى التحليل المتجاوز للرؤية اللسانية ، ويلفت جان فرانسوا ليوتار (1979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فى كتابه " الوضع ما بعد الحداثى " إلى أن البعد التداولى يرتبط ارتباطاً وثيقاً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بالمعرفة وإنتاج المعرفة الجديدة ، إذ يتم عرض هذه المعرفة الجديدة فى قالب لغوى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دائماً ، ومن ثم تبقى الحجة منقولة عبر وسيط لغوى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وليس إقرار هذه المعرفة الجديدة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سوى إذعان للحجة المصاغة لغوياً ، ومن ثم يكون الكلام عنده نمطاً خاصاً من الصراع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فأن تتكلم يعنى أن تقاتل ، بمعنى اللعب ، وأفعال الكلام تندرج تحت تناحريات عامة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ولا يعنى هذا بالضرورة أن المرء يلعب لكى يكسب ، إذ يمكن بنقله لمجرد لذة ابتكارها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وهل هناك شىء آخر فى جهد ملاحقة اللغة الذى يتولاه الكلام الشعبى والأدب ؟ تنشأ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بهجة فائقة من الابتكار اللانهائى لانعطافات الجملة ، والكلمات والمعانى لتلك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العملية التى تكمن خلف تطور اللغة على مستوى الكلام ، لكن لا شك أن هذه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lastRenderedPageBreak/>
              <w:t>اللذة نفسها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تتوقف على إحساس بالنجاح الذى أُحرز على حساب خصم ، خصم واحد على الأقل ، وخصم خطير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هو اللغة المقبولة ، أو التضمين " (75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وعلى الرغم من أن د. مصطفى ناصف لم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يتعرض لمصطلح التداولية ، ولم يرجع فى كتابه " اللغة والتفسير والتواصل 1995م " 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مراجع التداولية ، فإنه قد عالج فكرة الملابسات الخارجية للنص بوصفها رد فعل على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المناهج والنظريات اللغوية التى تجعل من النص وحدة لغوية منغلقة على ذاتها ، فهو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يصف فكرة التحليل الداخلى وانغلاق النص على عناصره اللغوية بأنها العالم الوهمى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المكتفى بذاته ، ويشير إلى أنه أساس ما يسمى باسم البنائية والسيميولوجية (76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ويذهب محذراً من مغبة هذا الانغلاق بقوله : " إذا أغلقنا الباب وحاولنا أن نشرح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من داخلها ، كما يقال ، فسوف يفوتنا علم كثير ، سوف يفوتنا هذا التنبيه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النبيل إلى أن كل ظاهرة أسلوبية تحقق وظائف اجتماعية ، وأنا أومن أن اللغة ليست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نظاماً مغلقاً على نفسه ، وأن تطوراتها لا يمكن أن تشرح شرحاً مناسباً إذا تجاهلنا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موقفنا من المجتمع ، كل ظاهرة أسلوبية هى من بعض الوجوه موقف ، واختيارات اللغة لا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تشرح بمعزل عن سائر اختيارات الحياة " (77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ويذهب إلى أنه ربما كان هذا التصور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نموذجاً لكثير من عمليات التنظير الحديثة التى لا يوثق بها مستنداً إلى آراء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ريتشاردز التى يرفض فيها الفصل بين الجُمل والمواقف ، وأن دراسة الجمل نحوياً بمعزل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عن المواقف التى قيلت فيها لا يقف بالمفسر على المعنى ، بل يجب أن يفحص المعنى من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خلال اللغة والمواقف فى آن واحد " فالتمييز بين الموقف واللغة يفوتنا كثيراً ، ويجب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أن نبرأ من تصور العلاقات البسيطة المباشرة بينهما ، هناك فرق معين بين القول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المنطوق والموقف ، ولكن طرق الارتباط بينهما تحتاج إلى تحليل وأساليب متطورة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والقول الذى نقوله هو اختيار معين من بين اختيارات بديلة لا تتضح من داخل اللغة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نحن ننسى أن المعنى يتألف من جزأين هما اللغة والموقف ، ... ، ويبدو تجاهل هذا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التمييز حينما نرى غير قليل من اللغويين المحدثين يزعمون أن وصف المعنى مرتبط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بالقوالب الداخلية للغة وحدها ، وهكذا يتصور هؤلاء الباحثون أن نشاط اللغة يمكن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يفهم بمعزل عن مواقف فى خارجها " (7</w:t>
            </w:r>
            <w:r>
              <w:rPr>
                <w:rFonts w:ascii="Tahoma" w:eastAsia="Times New Roman" w:hAnsi="Tahoma" w:cs="Tahoma"/>
                <w:noProof/>
                <w:color w:val="430000"/>
                <w:sz w:val="23"/>
                <w:szCs w:val="23"/>
              </w:rPr>
              <w:drawing>
                <wp:inline distT="0" distB="0" distL="0" distR="0">
                  <wp:extent cx="142875" cy="142875"/>
                  <wp:effectExtent l="19050" t="0" r="9525" b="0"/>
                  <wp:docPr id="9" name="صورة 9" descr="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إن المرور من البنيوية إلى ما بعد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البنيوية إنما هو انتقال من القراءة الوصفية الخالصة التى تعتمد النص لفهم تركيبه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الداخلى الخاص إلى قراءة التأويل المشروط بالنصية وما يتعلق بها من ملابسات خارجية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للكشف "عن أدق آليات اشتغاله الدلالى ، وكما تشهد السيمـانطيقا على هذا التحول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الخطير فى وعى القراءة الخاصة بالنص الأدبى مـواصلة لنهج المباحث السيميولوجية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تسهم الهرمنيوطيقا الحديثة والتداولية ـ وقد طورت المباحث اللسانية ـ فى توسيع آفاق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القراءة ، وتنويع وسائلها ، وتعميق محصل نتائجها النظرية والإجرائية ، وينتج عن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الاختلاف بين السيمانطيقا والهرمنيوطيقا والتداولية ثراء معرفى هدم أسطورة العلموية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وانتصر للقراء وحرية الفكر الناقد ." (79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وتتلاقى بعض أفكار ريتشاردز مع وجهات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نظر التداولية الحديثة فى معارضة الاقتصار فى استنباط المعنى من داخل اللغة فحسب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ويفرق د. مصطفى ناصف بين موقف ريتشاردز وموقف دى سوسير وما انبنى عليه من فكرة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الثنائيات الضدية ، أما الموقف الضدى لريتشاردز فيستنكر أن يُستضوح نشاط اللغة بهذا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الأسلوب اليسير " ومن ثم أدخل فى تقدير المعنى اعتبـارات خارجية ـ بوجه ما ـ مثل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علاقة المتكلم بالمخاطب ، ومقصد المتكلم ، وعلاقة المتكلم بموضوعه " (80) ، وليس ثم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شك فى أن هذه العناصر الخارجية تتلاقى مع جوهر فكرة التداولية فى تعارضها مع فكرة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الانغلاق على النظام الداخلى للغة النص ، بل إن النظريات والرؤى المتوافقة مع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فى مقاربة الظاهرة اللغوية كثيرة متعددة بتعدد أوجه التلاقى التى تصل 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حد التداخل أحياناً ، وتتمثل فى نظريتى السياق وأفعال الكلام ، وهذا أمر يحتاج إلى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بحث آخر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*****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مراجع وتعليقات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خوسيه ماريا إيفانكوس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نظرية اللغة الأدبية، ت د. حامد أبو أحمد، دار غريب، القاهرة 1991م ص232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واورزنياك ( زستيسلاف ) : مدخل إلى علم لغة النص ، ترجمة د. سعيد بحيرى ، ط 1مؤسسة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المختار للنشر والتوزيع ، القاهرة 2003م ، ص 86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What is Pragmatics, 1999 Shaozhong Liu </w:t>
            </w:r>
            <w:hyperlink r:id="rId5" w:tgtFrame="_blank" w:history="1">
              <w:r w:rsidRPr="00262A5B">
                <w:rPr>
                  <w:rFonts w:ascii="Tahoma" w:eastAsia="Times New Roman" w:hAnsi="Tahoma" w:cs="Tahoma"/>
                  <w:color w:val="430000"/>
                  <w:sz w:val="23"/>
                </w:rPr>
                <w:t>http://www.gxnu.edu.cn/Personal/szliu/definition.html</w:t>
              </w:r>
            </w:hyperlink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lastRenderedPageBreak/>
              <w:t xml:space="preserve">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سعيد بنگراد : التأويل بين بورس ودريدا ، مجلة علامات ، مكناس ، المغرب عدد 11 سنة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1999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 , Longman , U,S,A, 1983 , P.15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 , longman , U,S,A, 1983 , P.1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, P100 Levinson , Stephen : Pragmatics , Cambridge University Press, 1983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What is Pragmatics, 1999 Shaozhong Liu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G. Leech : The principles of Pragmatics,P15,16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: What is Pragmatics, 1999 Shaozhong Liu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فرانسواز أرمينكو : المقاربة التداولية ، ترجمة : د. سعيد علوش ، ط مركز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الإنماء القومى ، الرباط المغرب 1986م ، ص 84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فرانسواز أرمينكو : المقاربة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مرجع سابق ص 84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The Oxford Companion to Philosophy , 1995, p. 709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The Oxford Companion to Philosophy , 1995, p. 709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14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The Cambridge Dictionary of Philosophy , Lycan 1995, p. 588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محمد عنانى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المصطلحات الأدبية الحديثة ، ط الشركة المصرية العالمية للنشر ، جولدمان ، القاهرة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1996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، ص 76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: Understanding Pragmatics London 1999, p. 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: Understanding Pragmatics, p. 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18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Kent Bach : The Semantics-Pragmatics Distinction What It Is and Why It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hyperlink r:id="rId6" w:tgtFrame="_blank" w:history="1">
              <w:r w:rsidRPr="00262A5B">
                <w:rPr>
                  <w:rFonts w:ascii="Tahoma" w:eastAsia="Times New Roman" w:hAnsi="Tahoma" w:cs="Tahoma"/>
                  <w:color w:val="430000"/>
                  <w:sz w:val="23"/>
                </w:rPr>
                <w:t>http://userwww.s-fsu.edu/~kbach/semprag.html</w:t>
              </w:r>
            </w:hyperlink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Matters.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يعقوب فام : البراجماتية ، أو مذهب الذرائع ، ط2 الهيئة المصرية للكتاب ، 1998م ، ص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131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محمد الشنيطى : وليم جيمس ، ط 1 مكتبة القاهرة الحديثة ، القاهرة 1975م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ص 72 ، وذكر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جيمس هو أول من استعمل المصطلح ، ولم يشر إلى مقال بيرس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Levinson , Stephen : Pragmatics , Cambridge University Press, 1983, P 100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What is Pragmatics, 1999 Shaozhong Liu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What is Pragmatics, 1999 Shaozhong Liu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محمد عنانى : المصطلحات الأدبية الحديثة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مرجع سابق ، ص 77 ، 78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مجدى وهبة : معجم المصطلحات الأدبية ، ط مكتبة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لبنان ، بيروت ( بدون تاريخ ) ص 430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26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يعقوب فام : البراجماتية ، أو مذهب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الذرائع ، مرجع سابق ص 142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يعقوب فام : البراجماتية ، أو مذهب الذرائع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مرجع سابق ص 142 ، 143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28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ميجان الرويلى، د. سعد البازعى : دليل الناقد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الأدبى ، ط1 السعودية 1995م ص 89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29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يوسف أبو العدوس : البراجماتية مصطلحاً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نقدياً ، منشور ضمن أعمال المؤتمر الدولى الثانى للنقد الأدبى ، القاهرة 2000م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بإشراف د. عز الدين إسماعيل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يوسف أبو العدوس : البراجماتية مصطلحاً نقدياً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مرجع سابق ص67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وقد وردت هذه الترجمة عند : أحمد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b/>
                <w:bCs/>
                <w:color w:val="920C0C"/>
                <w:sz w:val="23"/>
                <w:rtl/>
              </w:rPr>
              <w:t>المتوكل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التداولية فى اللغة العربية ، ط الدار البضاء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1985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، وفى العام التالى صدرت ترجمة د. سعيد علوش لكتاب " المقاربة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"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لفرانسواز أرمينكو عن مركز الإنماء القومى ، الرباط المغرب 1986م ، كما وردت عند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محمد البكرى : فى ترجمة كتاب " مبادئ فى علم الأدلة " لرولان بارت ، ط دار الحوار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اللاذقية ، سوريا 1987م ، د. صلاح فضل : بلاغة الخطاب وعلم النص ، عالم المعرفة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الكويت ، عدد 164 ، أغسطس / آب 1992م ، بخلاف ما أشار إليه يوسف أبو العدوس من أن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طبعته الأولى سنة 1996م عن مكتبة لبنان ، سلسلة أدبيات ، الشركة المصرية العالمية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للنشر لونجمان . ( يوسف أبو العدوس : البراجماتية مصطلحاً نقدياً ص 86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)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What is Pragmatics Shaozhong Liu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فرانسواز أرمينكو : المقاربة التداولية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مرجع سابق ص 10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محمد العمرى : مقدمة ترجمة كتاب البلاغة والأسلوبية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لهنريش بليت ص 16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Kent bach : The Semantics-Pragmatics Distinction.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Pragmatics, P 15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37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: Understanding Pragmatics, p. 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lastRenderedPageBreak/>
              <w:t xml:space="preserve">38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Pragmatics, P xi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39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 , P 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فرانسواز أرمينكو : المقاربة التداولية ، مرجع سابق ، ص 19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John R. Searl : Metaphor , in Metaphor and thought , edited by : Andrew Ortony , Cambridge University Press , 1981 , P 94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J. L . Morgan : Observations on the Pragmatics of Metaphor , in Metaphor and thought , edited by : Andrew Ortony , Cambridge University Press , 1981 , P 138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 , P 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Kent bach : The Semantics-Pragmatics Distinction .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إلهام أبو غزالة ، على خليل محمد : مدخل إلى علم لغة النص ، ط2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الهيئة المصرية العامة للكتاب ، القاهرة 1999م ، ص 55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G. Leech : The principles of Pragmatics, P 30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47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: Understanding Pragmatics, p. 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فرانسواز أرمينكو : المقاربة التداولية ، ص 19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49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: Understanding Pragmatics, p. 10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50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السابق نفسه والصحيفة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نفسها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Eco , Umprto : A Theory of Semiotics, Indiana University Press, 1976. P 83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Raman Selden : The theory of criticism , from Plato to the present , New york , 1988 , P. 351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المرجع السابق نفسه ص 352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المرجع السابق نفسه ص 352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أمبرتو إكو ، مرجع سابق ص 84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محمد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الولى : التواصل والسيميوطيقا ، مجلة علامات ، المغرب ، عدد 16 عام 2001م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57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خوسيه ماريا بوثويلو إيفانكوس : نظرية اللغة الأدبية، ت د. حامد أبو أحمد، دار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غريب، القاهرة ص232 ،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Daniel Chandler : Semiotics for Beginners , </w:t>
            </w:r>
            <w:hyperlink r:id="rId7" w:tgtFrame="_blank" w:history="1">
              <w:r w:rsidRPr="00262A5B">
                <w:rPr>
                  <w:rFonts w:ascii="Tahoma" w:eastAsia="Times New Roman" w:hAnsi="Tahoma" w:cs="Tahoma"/>
                  <w:color w:val="430000"/>
                  <w:sz w:val="23"/>
                </w:rPr>
                <w:t>www.mediamanual.at</w:t>
              </w:r>
            </w:hyperlink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د. محمد الولى : التواصل والسيميوطيقا ، مجلة علامات ، المغرب ، عدد 16 عام 2001م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59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دانيال شاندلر ، مرجع سابق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السابق نفسه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السابق نفسه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السابق نفسه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جوناثان كلر : الشعرية البنيوية ، ترجمة السيد إمام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، ط 1 دار شرقيات ، القاهرة 2000 ص 81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بول ريكور : من النص إلى الفعل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ترجمة محمد برادة ، حسان بورقية ، ط1 عين للدراسات والبحوث الاجتماعية والإنسانية ،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القاهرة 2001م ص 112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محمد بنيس : ظاهرة الشعر المعاصر فى المغرب ، مقاربة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بنيوية تكوينية ، ط دار العودة بيروت 1979م ص 21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حلمى مرزوق : النظرية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الأدبية والحداثة ط المعارف دمنهور 2001 ص 78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67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Daniel Chandler : Semiotics for Beginners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جابر عصفور : نظريات معاصرة ، ط مكتبة الأسرة ، القاهرة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1998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م ص 240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69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ميجان الرويلى ، د. سعد البازعى : دليل الناقد الأدبى ، ط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 ، السعودية 1995م 89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جان بياجيه : البنيوية ، ترجمة عارف منيمنة ، وبشير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أوبرى ، ط 3 منشورات عويدات ، بيروت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>1982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 xml:space="preserve"> ، ص 67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71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جيزيل فالانسى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النقد النصى ، ترجمة د. رضوان ظاظا ، ضمن كتاب : مدخل إلى مناهج النقد الأدبى عالم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المعرفة ، الكويت عدد 221 ، مايو 1997 ، ص 213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72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مصطفى كيلانى : إبدالات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المبحث النقدى الأدبى المعاصر ومشكلات الاستقبال العربى ، منشور ضمن أعمال المؤتمر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الدولى الأول للنقد الأدبى ، القاهرة 1997م جـ 2 ص 91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73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جيزيل فالانسى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النقد النصى ، مرجع سابق ، ص 213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74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Jef Verschueren : Understanding Pragmatics, p. 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lastRenderedPageBreak/>
              <w:t xml:space="preserve">75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جان فرانسوا ليوتار : الوضع ما بعد الحداثى ، تـ أحمد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حسان، دار شرقيات القاهرة 1994، ص 33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76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مصطفى ناصف : اللغة والتفسير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والتواصل ، عالم المعرفة ، الكويت عدد يناير 1995م ص 235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77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المرجع السابق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نفسه ص 231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78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المرجع السابق نفسه ص 237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79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مصطفى كيلانى : إبدالات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المبحث النقدى الأدبى المعاصر ، مرجع سابق جـ 2 ص 91 ، 92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szCs w:val="23"/>
              </w:rPr>
              <w:br/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80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ـ د. مصطفى ناصف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</w:rPr>
              <w:t xml:space="preserve"> : </w:t>
            </w:r>
            <w:r w:rsidRPr="00262A5B">
              <w:rPr>
                <w:rFonts w:ascii="Tahoma" w:eastAsia="Times New Roman" w:hAnsi="Tahoma" w:cs="Tahoma"/>
                <w:color w:val="430000"/>
                <w:sz w:val="23"/>
                <w:rtl/>
              </w:rPr>
              <w:t>اللغة والتفسير والتواصل ، مرجع سابق ص 242</w:t>
            </w:r>
            <w:r w:rsidRPr="00262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52B9" w:rsidRPr="00262A5B" w:rsidRDefault="005C52B9">
      <w:pPr>
        <w:rPr>
          <w:rFonts w:hint="cs"/>
        </w:rPr>
      </w:pPr>
    </w:p>
    <w:sectPr w:rsidR="005C52B9" w:rsidRPr="00262A5B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2A5B"/>
    <w:rsid w:val="00262A5B"/>
    <w:rsid w:val="00472431"/>
    <w:rsid w:val="005C52B9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B9"/>
    <w:pPr>
      <w:bidi/>
    </w:pPr>
  </w:style>
  <w:style w:type="paragraph" w:styleId="1">
    <w:name w:val="heading 1"/>
    <w:basedOn w:val="a"/>
    <w:link w:val="1Char"/>
    <w:uiPriority w:val="9"/>
    <w:qFormat/>
    <w:rsid w:val="00262A5B"/>
    <w:pPr>
      <w:bidi w:val="0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430000"/>
      <w:kern w:val="36"/>
      <w:sz w:val="27"/>
      <w:szCs w:val="27"/>
    </w:rPr>
  </w:style>
  <w:style w:type="paragraph" w:styleId="2">
    <w:name w:val="heading 2"/>
    <w:basedOn w:val="a"/>
    <w:link w:val="2Char"/>
    <w:uiPriority w:val="9"/>
    <w:qFormat/>
    <w:rsid w:val="00262A5B"/>
    <w:pPr>
      <w:bidi w:val="0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3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62A5B"/>
    <w:rPr>
      <w:rFonts w:ascii="Arial" w:eastAsia="Times New Roman" w:hAnsi="Arial" w:cs="Arial"/>
      <w:b/>
      <w:bCs/>
      <w:color w:val="430000"/>
      <w:kern w:val="36"/>
      <w:sz w:val="27"/>
      <w:szCs w:val="27"/>
    </w:rPr>
  </w:style>
  <w:style w:type="character" w:customStyle="1" w:styleId="2Char">
    <w:name w:val="عنوان 2 Char"/>
    <w:basedOn w:val="a0"/>
    <w:link w:val="2"/>
    <w:uiPriority w:val="9"/>
    <w:rsid w:val="00262A5B"/>
    <w:rPr>
      <w:rFonts w:ascii="Arial" w:eastAsia="Times New Roman" w:hAnsi="Arial" w:cs="Arial"/>
      <w:b/>
      <w:bCs/>
      <w:color w:val="43000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26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amanual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www.s-fsu.edu/~kbach/semprag.html" TargetMode="External"/><Relationship Id="rId5" Type="http://schemas.openxmlformats.org/officeDocument/2006/relationships/hyperlink" Target="http://www.gxnu.edu.cn/Personal/szliu/definition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9179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2010-10-05T12:32:00Z</dcterms:created>
  <dcterms:modified xsi:type="dcterms:W3CDTF">2010-10-05T12:35:00Z</dcterms:modified>
</cp:coreProperties>
</file>