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A0" w:rsidRPr="005665A0" w:rsidRDefault="005665A0" w:rsidP="005665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85661"/>
          <w:sz w:val="24"/>
          <w:szCs w:val="24"/>
        </w:rPr>
      </w:pP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العربية الحديثة - نحو مقاربة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="008E310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حافيظ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إسماعيلي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يفتح الاختبار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الإبستيمولوجي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المجال لفقه الذات، بصياغة جديدة للأسئلة في خصوص النظر اللساني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وحدوده وأشكاله ورسومه، فكما تتساءل اللسانيات عن أحوال اللغة وطرق جريانها لتصفها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وتفسرها وتكشف عن منطق تصريفها... تتساءل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إبستيمولوجيا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عن هذا الخطاب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الميتالغوي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 ذاته، بقصد الكشف عن منطقه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واستلزاماته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وأصوله ومناهج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تحققاته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مراء في أن النماذج اللسانية العربية توحي بالاختلاف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والتعدد، ولكنها، في الوقت نفسه، تفرض أسئلة من قبيل: ماذا قدمت هذه الكتابات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المختلفة والمتعددة للغة العربية؟ ما هي أسسها النظرية وأصولها المعرفية؟ وما هي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شروط العلم والمعرفة التي تحكمت في صياغتها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ونمذجتها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؟ وكيف بنت نماذجها اللسانية،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بنتها فعلا؟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لعل هذه الأسئلة وغيرها تدخل مباشرة في مبحث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محض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يهتم فقط بالتحليل النحوي والبناءات اللسانية، بل بما ترتكز عليه من شروط علمية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وتحيل عليه من مراجع وأسس نظرية[2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أولا: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تحديدات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مصطلح»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Epistémologie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مصطلح جديد (...) صيغ من كلمتين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يونانيتين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Epistémé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ومعناها: علم، 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logos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ومن معانيها: علم،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نقد، نظرة، دراسة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إذن، من حيث الاشتقاق اللغوي هي"علم العلوم" أو"الدراسة النقدية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للعلوم"... وهذا ما يختلف كثيرا عن معناها الاصطلاحي«[3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ويحدد أندري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لالاند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مصطلح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بالقول: »تعني هذه الكلمة فلسفة العلوم، ولكن بمعنى أكثر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دقة فهي ليست دراسة خاصة لمناهج العلوم، لأن هذه الدراسة موضوع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للميتودولوجيا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وهي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جزء من المنطق، كما أنها ليست أيضا تركيبا أو توقعا حدسيا للقوانين العلمية(على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الطريقة الوضعية)، إنها، بصفة جوهرية، الدراسة النقدية للمبادئ والفرضيات والنتائج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العلمية، الدراسة الهادفة إلى بيان أصلها (المنطقي لا النفسي) وقيمتها الموضوعية،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وينبغي أن نميز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نظرية المعرفة، بالرغم من أنها تمهيد لها، وعمل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مساعد لا غنى عنه، من حيث إنها تدرس المعرفة بتفصيل، وبكيفية بعدية في تنوع العلوم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والموضوعات لا في وحدة الفكر «[4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استنادا إلى هذين التحديدين تكون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العربية مقاربة تهتم بصورة المعرفة اللسانية في ثقافتنا،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بغية تقويمها من جهة أسسها ومبادئها المصرح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المسكوت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عنها. وإذ تبين لنا أن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النقد أساس من أسس التفكير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فإننا نتساءل: هل خضعت الكتابة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لأسس النظر النقدي السليم؟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قبل الاهتداء إلى إجابة عن هذا السؤال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نشير إلى أن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تأطير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عمل ما في خانة التحليل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يقتضي أن تكون مقدمة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الانطلاق هي الكشف عن المقدمات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الاستلزامية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للنظر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وهي مقدمات نهتدي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بواسطتها إلى استخلاص العبر المعرفية والقيم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للسانيات مادامت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تقويما لنوع خاص من المعارف هو المعرفة العلمية[5].فما هي المقومات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تجعل من معرفة ما معرفة تمتلك حجية النظر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الحدود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وقفنا عليها آنفا لا تتعدى حدود ربط المعرفة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بالنقد.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وحتى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بالاحتكام إلى هذا الربط البسيط، فالملاحظ أن معظم الكتابات اللسانية العربية تفتقر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حجية النظر النقدي السليم، لذلك يتعين علينا تبيين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المياسم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التحديدية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الدقيقة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قصد الكشف عن أوجه التداخل بينها وبين بعض الدراسات المعرفية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المتاخمة لها ومن ذلك: "فلسفة العلوم"، و"نظرية المعرفة" و"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الميتودولوجيا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و"تاريخ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العلوم".... ففي ضوء هذا التداخل بين هذه الفروع المعرفية يمكن الاهتداء إلى طبيعة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الممارسة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عامة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خاصة[6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الميتودولوجيا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من اليونانية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Méthodos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ومعناها الطريق إلى... المنهاج المؤدي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إلى... هي علم المناهج، والمقصود تحديدا مناهج العلوم. والمنهاج العلمي هو جملة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العمليات العقلية، والخطوط العملية، التي يقوم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العالم، من بداية بحثه حتى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نهايته من أجل الكشف عن الحقيقة والبرهنة عليها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نظرية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Gnoséologie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وتختص بالبحث في إمكانية قيام معرفة ما عن الوجود بمختلف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أشكاله ومظاهره. وإذا كانت المعرفة ممكنة، فما أدواتها، وما حدودها، وما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قيمتها؟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تاريخ العلوم: إن كل بحث عن الأسس التي يقوم عليها الفكر العلمي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يستوجب بحثا في تاريخ العلوم. يقول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بوترو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P.Boutroux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): »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تاريخ العلوم، مدروس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بشكل ملائم، يزيد من حظوظنا في اكتشاف أسس التفكير العلمي واتجاهاته«[7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فلسفة العلوم: لا يمكن تعريف المقصود بفلسفة العلوم تعريفا محددا، ومع ذلك يبقى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 تفكير في العلم، أو في أي جانب من جوانبه، في مبادئه أو فروضه أو قوانينه،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نتائجه الفلسفية أو قيمته المنطقية والأخلاقية، هو بشكل أو آخر"فلسفة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فما هي علاقة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بهذه التحديدات؟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تتكامل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 الأبحاث المعرفية التي أشرنا إليها، على هذا النحو[8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ترتبط الإبستومولوجيا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بالميتودولوجيا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جهة تناولها لمناهج العلوم، ليس من الزاوية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الوصفية التحليلية وحسب، بل وبالأخص، من زاوية نقدية وتركيبية أيضا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وترتبط بنظرية المعرفة بمعناها العام من حيث إنها تدرس طرق اكتساب المعرفة وطبيعتها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وحدودها، ولكن لا من زاوية التأمل الفلسفي المجرد، بل من زاوية فحص المعرفة العلمية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والتفكير العلمي فحصا علميا ونقديا قوامه الاستقراء والاستنتاج معا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وهي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ترتبط بتاريخ العلوم من حيث إنها تدرس تاريخ العلم، ولكن لا لذاته، بل من زاوية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كونه مسلسلا لنمو الفاعلية البشرية، الفكرية خاصة، التي هي عبارة عن تحقق إمكانيات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الذات في فهم العالم وتغييره، وبالتالي تحقق إمكانيات وعي الذات بنفسها وقدراتها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وحدودها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إنها إذن، فلسفة للعلم، تتلون بلون المرحلة التي يجتازها العلم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سياق تطوره، وتقدمه، ومن هنا طابعه العلمي، وبكون الفلسفات التي تقوم خلال كل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مرحلة، أو عقبها مباشرة. وبناء على ما سبق تكون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والأبحاث الأخرى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بمثابة حد واحد، وكل فصل بينها يبقى فصلا غير واضح كما هو الحال في التقليد الفرنسي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كونت،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وباشلار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وكانغيلم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...)، والأمر نفسه يلاحظ أيضا عند بعض الكتاب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الأنكلوساكسونيين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أن هذا التداخل لا يحول دون وجود بعض التعريفات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تحاول أن تضع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مياسم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واضحة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؛ كأن تجعلها تخصيصا للمعايير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توصل إلى أشكال المعرفة[10]. أو فرعا من فروع الفلسفة يهتم بطبيعة وأهداف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المعرفة، وبمسلماتها، وأسسها...[11].ونجد من يعتبر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فلسفة بشكل خالص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لأنها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تسائل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العلم بواسطة مقولات فلسفية[12].وهي أيضا خطاب عقلاني عن المعرفة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بالمعنى الذي تكون فيه المعرفة تقنية، في مقابل الرأي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((L\\\'opinion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الاعتقاد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Croyance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وهي "نظرية المعرفة" أي طبيعة المعرفة الإنسانية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وميكانيزمها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ومداها[13].كما نجد من يربط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بالمنطق »من حيث إنها كالمنطق تدرس شروط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المعرفة الصحيحة. ولكنها تختلف عنه من حيث إن المنطق يعنى بصورة المعرفة فقط.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حين أنها تهتم بصورة المعرفة ومادتها معا، وبالأخص بالعلاقة القائمة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بينهما«[14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وعموما يمكن القول إن المتابعة الدقيقة للكتابات التي تروم حصر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الممارسة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وفهم آليات اشتغالها وحدودها-تكشف عن مرونة واضحة في حصر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المفهوم، و لذلك وجب التمييز في تلك الكتابات بين زاويتين مختلفتين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زاوية تاريخية تكشف عن رؤية نوعية لهذه الممارسة انطلاقا من منظور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وارتباطه بمدرسة معينة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زاوية معرفية: تعكس مرونة المفهوم وصعوبة حصره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تعريف جامع مانع، وهي مرونة مستمدة من طبيعة الممارسة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وارتباطها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الجدلي بالمعرفة العلمية، ولا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يهمنا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التحديدات السابقة التوصل إلى تحديد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ماهوي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التعريف بماهيته وجوهره) بقدر ما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يهمنا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الجانب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العلائقي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التعريفات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أهم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المياسم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التحديدية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يتم التركيز عليها في تعريف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نشير إلى 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يلي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أ- التمييز بين دراسة مناهج العلوم، باعتبارها دراسة وصفية، وبين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حيث إنها دراسة نقدية تدرس أسس ونتائج العلوم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ب- التمييز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بين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جهة وبين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الميتودولوجيا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وفلسفة العلوم، بمعناها العام، من جهة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أخرى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ج-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دراسة نقدية موضوعها المعرفة العلمية من حيث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فرضياتها، ومبادئها ونتائجها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ثانيا: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المنطلقات والتوجهات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أن نميز، في الكتابات اللسانية العربية التي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تسعى إلى امتلاك حجية النظر النقدي بين ثلاثة اتجاهات كبرى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كتابات نقدية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عامة: موضوعها الكتابة اللسانية العربية بشكل شمولي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كتابات نقدية خاصة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تتجه صوب أحد الاتجاهات اللسانية، أو أحد اللسانيين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ويلاحظ على هذين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النوعين من الكتابة النقدية غياب مساطر واضحة في التقويم النقدي كما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سنبين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كتابات نقدية مؤسسة: تروم إعمال النظر في الكتابة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ونقدها وتقويمها، بالاستناد إلى أسس نقدية واضحة المعالم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فما هي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خصوصيات كل اتجاه؟ وما الذي يميزه عن غيره من الاتجاهات الأخرى؟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النقدية العامة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يوجه النقد-هنا-إلى اللسانيات العربية في عموميتها دون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تمييز بين نماذجها واتجاهاتها، ودون الكشف عن الأسباب الحقيقية وراء الوضع المأزوم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الذي تعيشه اللسانيات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العربية. ومما يركز عليه في هذا الاتجاه تخلف اللسانيات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العربية وضعف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مردوديتها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فهي» لم تثبت أقدامها بعد بالقدر الكافي، ولا تزال تفصل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بينها وبين المستوى الذي بلغته في جامعات الغرب درجات كبيرة، اللهم ومضات تلمع بين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الحين والحين ترتفع إلى ذلك المستوى، ولكنها في الأعم، نتاج جهد فردي خالص «[15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وأن » ما تقدم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معظم الباحثين المحدثين أتى قسم منه موغلا في القدم شكلا و مضمونا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(...)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بينما جاء القسم الآخر، على أهميته، عرضا، إن لم نقل ترجمة حرفية لما أطلقه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رواد هذا العلم منذ مطلع القرن العشرين إلى يومنا هذا «[16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وكثيرا ما يكون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 في هذا الاتجاه بدافع الحماس والانتصار لاتجاه لساني معين، واعتبار الاتجاهات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الأخرى غير ذات جدوى، هذا شأن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ريمون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طحان الذي رأى أن » أكثر الدراسات التي طبقت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أنها دراسات حديثة هي في الواقع دراسات تقليدية تساق فيها المعلومات والنظرات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والآراء، دون غربلة أو تمحيص، حتى أن من يطالعها ليشعر بلعثمة أو هزة ناجمة عن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حرارة في رأي واضعيها، بل على عكس ذلك يحس وكأنها فقدت عنصر التجديد فيقف الباحث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محاولا أن يحد منها المعلومات القيمة فيعرض عنها لأنها مملوءة بالتعليلات المرهقة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وبالألغاز والتمويه«[17]. غير أن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مقصدية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 الباحث سرعان ما تتضح الغاية منها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بدعوته إلى ضرورة تبني الاتجاه البنيوي في التحليل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الكتابات النقدية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الخاصة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تستهدف أحد اللسانيين أو إحدى المدارس اللسانية، وأحيانا يركز 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فرع من فروع الدراسة اللسانية، ويرجع هذا الاختلاف إلى طبيعة الكتاب الذي ورد فيه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النقد، وما يلاحظ عموما على هذا الصنف من الكتابة النقدية تجاوزه، في أحيان كثيرة،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لحدود اللياقة العلمية لينزاح عن أهدافه ويتحول من لسانيات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تلاسن[18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يمكن أن نمثل لهذا الصنف من الكتابة بما كتبه سعد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مصلوح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مراجعته لكتاب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في"صوتيات العربية". يقول: » لهذا كله [يقصد ما عرضه مؤلف الكتاب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رأيته واجبا علي أن أتناول هذا الكتاب، لا بالعرض الناقد، فليس فيه من مسائل الخلاف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كثير ولا قليل، وإنما بالتنبيه إلى ما ضمنه بين دفتيه من أخطاء في أوليات الدرس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الصوتي وبديهياته، التي لا يعزب بعضها عن علم النجباء من الطلاب بله الأساتذة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المتخصصين، وأحسب أن القيام بهذا الواجب فرض كفاية على كل من أتاه الله أثارة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العلم، فالكتاب مطبوع وكاتبه أستاذ جامعي، والمكتبات إنما تقتني الكتب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بعناوينها، وبألقاب مؤلفيها دون فحص سابق يمتاز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الصحيح من السقيم، وأيدي الطلاب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تمتد إليه رغبة في المعرفة، وطمعا في الفائدة، وقد تعتقد كثيرا منهم من يقود خطاه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الطريق، وتجنبه مواطن الزلل، فيأخذ ما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أخطاء مأخذ الحقائق المفروغ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صحتها، وهنا تنفض على العالم والمتعلم كليهما غايتهما من الدرس والتحصيل، وتؤتى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الحقيقة من حيث لا تحتسب، فتكون القارعة «[19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ويضيف معيبا فصلين من فصول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 نفسه:»في هذين الفصلين عيوب ظاهرة، منها التداخل والتجميع السطحي للمعلومات،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وضعف الصلة بين منحاها وموضوع الكتاب، وابتسار المعالجة وغموضها، ويتجلى ذلك واضحا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العناوين الأصلية والفرعية الواردة في الفصلين من مثل قوله: »موجز في تاريخ عدة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ظواهر لغوية"، وفي حشد الأسماء والتواريخ دون نفع يرجى، أو غاية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تدرك«[20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غير أن ما يلاحظ على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مصلوح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هو عدم تصريحه بالأصول النظرية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والمنهجية التي اعتمدها في مؤلفه الذي اختار لـه عنوان "دراسات نقدية في اللسانيات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المعاصرة"، ويستمد هذا السؤال مشروعيته من مضمون الكتاب الذي تضمن دراسات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علاقة لها باللسانيات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وإذا كان نقد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مصلوح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يتجه إلى مؤلف محدد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المؤلفات الصوتية، فإننا نجد من يطلق العنان لنقد الصوتيات بشكل عام، فقد ذهب أحمد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مختار عمر إلى أن » المكتبة العربية ما تزال فقيرة جدا في البحوث المتعلقة بعلم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الأصوات« [21]، وهو بهذا الإطلاق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يسوغ لنفسه تأليف كتاب في الموضوع، وهو النهج الذي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تسير عليه جل المؤلفات التي تندرج في إطار اللسانيات التمهيدية[22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ويتخذ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 وجهة أخرى، تستهدف إحدى النظريات اللسانيات، أو أحد أتباعها، وهذا يفسر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الصراع بين التوجهات اللسانية في الثقافة العربية، نقف على مظاهر من هذا النقد عند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الحناش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نقده لأحد اللسانيين المغاربة وللاتجاه التوليدي عموما، يقـول: »من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المعضلات التي ما زال البحث العلمي يئن تحت وطأتها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البلد، أن كل من تعلم كيف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يحل عن لسانه عقدة التلعثم يحسب أنه برع في جميع ميادين المعرفة، فيشرع في نشر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تجاربه الأولى على أبيض الصفحات، واهما أنه يقول شيئا عظيما، لكنه لا يعدو أن كونه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يضرب أخماسا في أسداس، وحتى يضفي على أوهامه طابع المشروعية، فإنه يتوجه إلى مقارعة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الحجة بالباطل والبهتان ناهشا في أعراض الناس لا يدري أحد ما الذي ألم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فتراه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يثير زوبعة لا تحمل معها إلا أصداء أقوام ذهبوا وانقضى أجلهم بعد أن فاتهم الركب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إنه يحاول جمع أشلاء عظامهم لعله يعيد صنع آدميتهم من جديد، ذلك هو حال توابع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وزوابع النحو التوليدي في هذا البلد، أو بلغة العصر الإنسان الآلي التوليدي عندنا،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وذلك هو ديدنهم في التعامل مع النظريات المخالفة لما يؤمنون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يرفضونها قبل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مناقشتها. إنه العقم والانغلاق على الذات «[23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ويلاحظ أن هذا الباحث 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يقصر نقده على من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يهمه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أمره، بل نحا باللائمة على كل التوليديين، وعلى النحو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التوليدي، ورآه نحوا تجريديا كما تظهر مفاهيمه كمفهوم البنية العميقة، والذي 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يستسيغه لا حاليا ولا مستقبلا[24].غير أن السؤال الذي يطرح هو: ما هو البديل الذي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جاء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 الباحث؟ وما الذي يسوغ له محاسبة الآخرين؟ وما هي الأسس التي يستند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عليها؟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ونلفي أشكالا أخرى من نقد اللسانيات من خارج دائرة اللسانيات، نقف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جوانب من هذا النقد عند علي حرب من خلال كتاباته، وخصوصا كتابه:" الماهية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والعلاقة نحو منطق تحويلي "، حيث خصص فصلا لنقد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تحت عنوان: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ومأزق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 التوليدي[25]، وقد عاد في مؤلف آخر بعنوان:" أصنام النظرية و أطياف الحرية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"(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نقد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بورديو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ليقوم بالشيء نفسه، وعلى غرار ما فعله في الكتاب الأول خصص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القسم الثاني من الكتاب لنقد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فصل عنونه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الناطق الفطري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الفاعل اللغوي[26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والملاحظ، من قراءة هذين المؤلفين، أن حرب تناول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التوليدية من جوانب لا تدخل في مجال اختصاصه، وهذا ما يمكن أن يساهم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خلق وعي مغلوط بالعديد من القضايا اللسانية، التي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تستعصي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أحيانا حتى 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المختص[27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 يخلو النقد، في ثقافتنا، من النفاق العلمي، الذي ينطلق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أحيانا من اعتبار "المناسبة شرط"، فتأتي الأحكام متباينة بتباين المناسبات، هذا 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لاحظناه في مهاجمة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الراجحي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للسانيي المغرب العربي، وخاصة التوليديين منهم، وهو نقد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يعبر عن آراء مناقضة لما سبق أن عبر عنه في مناسبة أخرى[28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مقابل هذا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 الذي يضمر كل أشكال القسوة والعداوة والصراع، يتخذ النقد وجهة أخرى يتحول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معها إلى حمل كل أشكال التمجيد والتنويه، هذا ما نقرأه عند عبد الفتاح المصري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عرضه لكتاب عبد السلام المسدي: التفكير اللساني في الحضارة العربية، يقول عن مضمون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الكتاب: » أما المضمون فسأسعى فيما يلي إلى تلخيصه، ولابد من الإشارة في البدء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أن البحث طويل، والفكر فيه غنية، والاستنتاجات متتابعة على نحو يصعب فيه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التلخيص و الاستغناء عن بعض هذه الفكر والاستنتاجات لأهميتها ودورها في إيضاح جوانب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القضايا المطروحة«[29]. ليصل بعد ذلك إلى الحديث عن الأمل المعقود على الكتاب: » 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يقيني أن هذا الأمل بدأ يتحقق، فها هو ذا أحد هؤلاء اللغويين قدم إ لينا واحدا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الكتب المنهجية التي نحن بأمس الحاجة إليها، يسهم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شق الطريق في مجاهل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التراث اللغوي العربي، ليسلكه غيره نيرا واضحا، فيستطيع أن يصل فيه إلى غايته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إبراز لدور العرب في بناء صرح الحضارة الإنسانية في غابر الزمن وحاضره « [30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جوانب النقد، التي عرضنا لها آنفا، تنم عن وجود وعي نقدي بدأ يعرف طريقه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الثقافة العربية، غير أن الملاحظ هو أن أغلب المحاولات في هذا الاتجاه تظل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ناقصة، من جهة افتقارها لمقومات العمل النقدي السليم، وهذا ما تسعى الكتابات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النقدية المؤسسة إلى تجاوزه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الكتابات النقدية المؤسسة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يعتمد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 هنا على محددات نظرية ومنهجية تضمن للناقد تماسكا واضحا، من خلال الربط بين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المقدمات والنتائج، وصياغة الأسئلة والإشكالات قبل أن يتجه للإجابة عنها باعتماد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الانسجام والتماسك في التحليل مما يستجيب لقيد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النسقية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[31]، وإن كان الالتزام بهذه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القيد لا يعني دائما توفقا ونجاحا كليين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 كان مثل هذا النقد قليلا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وحديثا على الكتابة اللسانية العربية، وحتى الغربية، فإننا لانعدم بعض الكتابات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 التي وفقت في رسم معالم واضحة لهذا الاتجاه في الثقافة العربية، ومن أبرز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الكتابات في هذا الصدد نذكر، على سبيل المثال لا الحصر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أ- رياض قاسم: تتبع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قاسم جهود اللغويين في لبنان من سنة 1801 إلى سنة 1960، وعرض لها بالتحليل والنقد،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يقول: » و كان علي أن أعرض لكل رأي، ولا أرفضه لمجرد الرفض، جاعلا النقد العلمي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الهادئ خاتمة لكل مبحث أو رأي«[32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ب- عبد القادر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الفاسي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عبر عن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موقفه الصريح من الكتابات اللسانية العربية الحديثة، حيث رأى أن ما يكتب هو» خطاب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لساني هزيل«[33]، لكونه يفتقد لمقومات الخطاب العلمي، وترجع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هزالة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المنتوج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جملة من المغالطات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المترسخة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الموصوفة و أزمة المنهج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ادعاء العلمية والمنهجية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تصور خاطئ للتراث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تصور خاطئ 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العربية[34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ج- حمزة بن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قبلان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المزيني: وهو من أبرز اللسانيين العرب، يشهد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ذلك إسهامه في ترجمة مجموعة من المؤلفات اللسانية التي أغنت الثقافة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العربية[35]. إلى جانب ذلك اهتم المزيني بمراجعة ما يكتب في الثقافة العربية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خلال كتابه: مراجعات لسانية[36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يعتبر المزيني الاهتمام بمراجعة المؤلفات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ونقدها من« أهم العوامل التي تبعث الحياة في التخصصات المختلفة. بل ربما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أمكن القول إن البحث العلمي بمجمله إنما هو، بطبيعته، لا يخرج عن كونه مراجعة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مستمرة لما أنجزه السابقون»[37]، غير أن البحث في إنتاج العرب المحدثين سواء ما كان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منه مؤلفًا أم ما كان مترجمًا ما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يلبث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يكشف عن بعض السلبيات التي تتضح لنا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الأعمال. ويمكن تلخيص هذه السلبيات، بحسب المزيني، فيما يلي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يسمى بالسرقات: فكثيرًا ما تجِد أن بعض هؤلاء يقوم بترجمة ما يراه من أية 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أجنبية ثم ينسبه إلى نفسه، دون الإشارة إلى المصدر الأساس. وهناك وجه آخر لهذه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السرقات، وهو ترجمة ما ترجمه الآخرون أو ادعاء ترجمته، بينما الذي يحدث لا يزيد عن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تغيير بسيط يقصد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التعمية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الترجمة غير الجيدة: فقلما يُعنى هؤلاء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بترجمة ما يترجمون على الصورة الصحيحة. فربما تجد في هذه الترجمات عدم الإلمام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الكافي بالعلم أو عدم القدرة على صياغته بلغة عربية سليمة والفوضى في استعمال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المصطلحات وغير ذلك من السلبيات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>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الادعاء، فكثيرًا ما نجد الواحد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هؤلاء يتكلم عن موضوع معين وكأنه أولُ من بدأ التفكير فيه، أو هو أول من استطاع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صياغته بصورة جيدة. بينما الحقيقة أن ما أتى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يزيد عن كونه استلاباً من هنا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وهناك، أو تفنناً في إطلاق الخيال غير المقيد بالمنهجية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التشكيك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الآخرين وتغيير المواقف بسرعة دون أن يكون ذلك نتيجة لاقتناع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السلبيات، على خطورتها، ليست إلا قليلاً من كثير، إذ يمكن أن يضاف إليها الوقوفُ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 مرحلة معينة وعدم تجاوزها تبعًا لتطور هذا العلم الذي لا يني عن التغير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والتطور. وهناك أيضًا قول ما قيل سابقا، سواء أقاله الشخص نفسه أم قاله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الآخرون[38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د- أحمد العلوي: قدم العلوي مشروعا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لقراءة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اللسانيات، وهو مشروع يعتمد أصولا ومنطلقات خاصة في القراءة، تعتبر القرآن أصلا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معرفيا، مع التمييز بين مراتب القول(القول الحقيقي، القول الطبيعي، القول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التجسسي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القول النظري)، وقد قدم العلوي في كتاباته نقدا لبعض الباحثين العرب، كما يظهر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نقده لتمام حسان ومحمد أركون...، كما نجد عند العلوي نقدا واضحا للاتجاه التوليدي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ويفضي النظر فيما قدمه الباحث إلى أنه يهدف إلى وضع ضوابط للنظر اللساني، قوامه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التشكيك في هذا الإطلاق العربي والغربي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إدخال العلوي للقول القرآني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المذاكرات الثقافية، هو دعوة صريحة إلى إماطة اللثام عن التناقض الذي يعيشه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المسلمون، إذ كيف يعقل أن نعد القرآن حقا مؤلفا بالمقدمة الإيمانية، وفي الوقت نفسه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نخرجه من القول الثقافي، وكأنه حق صغير، أو حق في كل شيء إلا في المذاكرات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الثقافية[39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هـ- 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خصص كتاباته لنقد اللسانيات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الحديثة، معتمدا في ذلك، على أسس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تستمد أصولها من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المعاصرة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و- عبد السلام المسدي: ضمن بعض كتاباته آراء نقدية للتجربة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في الثقافة العربية، وخصوصا في كتابيه: اللسانيات وأسسها المعرفية ومباحث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تأسيسية في اللسانيات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ز- عز الدين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المجدوب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سعى في كتابه المنوال النحوي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إلى تدارك هفوات ونقص القراءات النقدية للتراث النحوي العربي، اعتمادا 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إطار نظري، بدونه لا يمكن صناعة تأويل مثيل للتراث النحوي، وتوضيح علاقته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باللسانيات، وبالتالي علاقتنا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.وقد انطلق، في نقده، من التمييز بين مفهومين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أساسين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الفرضيات العامة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المنوالات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تمييز معهود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فلسفة العلوم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Epistémologie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والمنطق، والعلوم الصحيحة، ويمكن اعتماده من إدراك دقيق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لما يميز التفكير العلمي الحديث من الممارسة العلمية التي سبقته[40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وعموما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 الكتابات التي تحسب على هذا التوجه تعتمد التحليل النقدي السليم » الذي يستطيع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يخلق بينه وبين العلم المستهدف نقدا وحوارا علميا مثمرا تكون لـه نتائج نظرية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ومنهجية أو تطبيقية في مجال معرفي معين«[41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أن الملاحظ أن معظم هذه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المحاولات، على أهميتها، واختلاف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منطلقاتها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تبقى في حاجة إلى أبحاث أخرى تتمم 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بدأته. فمحاولة رياض قاسم جاءت محصورة بحدود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زمانية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(1801 – 1960)، وحدود مكانية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لبنان. وتجربة عز الدين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المجدوب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ركز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فيها بشكل خاص على القراءات النقدية التي اهتمت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بالتراث النحوي العربي. أما ما كتبه عبد القادر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الفاسي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مجال النقد فيندرج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ضمن اهتمامات لسانية أخرى، ولا يمكن أن ندرجه في المجال النقدي الصرف، والملاحظة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نفسها تصدق على بعض كتابات عبد السلام المسدي. ويبقى المشروع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لأحمد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العلوي، على أهميته، خاصا من جهة مقدماته المعرفية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وبالنظر إلى أهمية هذا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الاتجاه والدور الذي يمكن أن يلعبه في خلق ممارسة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تعي حقيقة الإنجاز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 العربي الحديث، وتساهم في ترسيخ خطاب تقويمي للحيز التداولي للعمل اللساني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العربي، وقياس النظريات اللسانية لمعرفة آلاتها ومساطرها وأوزانها، سنقف على جوانب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النقد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عند الدكتور 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كتاب "اللسانيات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الحديثة: دراسة نقدية في المصادر و الأسس النظرية و المنهجية". على أن نعود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مقالات أخرى بحول الله للكشف عن مظاهر الممارسة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النماذج التي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أطرناها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خانة الكتابات النقدية المؤسسة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ثالثا: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الثقافة العربية: عقبات في الطريق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الرغم من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المجهودات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تبذل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الباحثين الغيورين على اللسانيات العربية، فإن هذا المجال من البحث يبقى محتشما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بالنظر إلى الصعوبات الكثيرة التي تواجه الباحث في هذا المجال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العربية الحديثة: دراسة نقدية في المصادر والأسس النظرية و 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يروم الدكتور 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محاولته النقدية للكتابة اللسانية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الإجابة عن أسئلة من قبيل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ماذا قدمت اللسانيات للعربية؟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 هناك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لسانيات عربية؟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المقصود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سماتها 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والنظرية؟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النتائج النظرية والمنهجية المترتبة على تطبيق النماذج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على اللغة العربية؟[42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الإجابة عن هذه الأسئلة وغيرها يقتضي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»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القيام بمسح دقيق لأهم وأبرز الكتابات التي اعتبرت من قبيل "اللسانيات العربية" أو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الألسنية العربية" أو "اللغويات العربية" وتحليلها تحليلا منهجيا يمكن من كشف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وتبيان خصائصها النظرية والمنهجية في ضوء اللسانيات العامة«[43] (ص9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الرغم من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تجذر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البحث اللساني في الثقافة العربية، فإن التمحيص والفحص المنهجي 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يفرز إلا حالات نادرة تستحق فعلا أن تندرج في إطار البحث اللساني بالمعنى العلمي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الدقيق، وبغض النظر عن الاختلافات التي يمكن أن تثار حول هذه المسألة، فإن الخروج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برؤية علمية في الموضوع تحتاج إلى أن تقوم التجربة اللسانية في الثقافة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تقويما صحيحا ينطلق من الإجابة عن التساؤلات الآتية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كيف وعى اللغويون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 المحدثون مبادئ اللسانيات العامة وفرضياتها ونماذجها النظرية؟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كيف تم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توظيف كل هذه الأمور وتطبيقها في دراسة مختلف جوانب اللغة العربية؟ كيف تم نقل ذلك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للقارئ العربي متخصصا كان أم قارئا عاديا؟(ص:11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إن الإجابة عن هذه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التساؤلات تشكل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اللامفكر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فيه في البحث اللساني العربي، وهذا ما حدا بالمؤلف إلى وضع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مؤلفه يقول: » تخلو المكتبة العربية – فيما نعلم– من الدراسة المفصلة والشاملة التي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تعرض بالتحليل النقدي لتجربة اللسانيات في الثقافة اللغوية العربية الحديثة. فلم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تعقد بعد أي صلات بين الخطاب اللساني العربي وبين الخطاب اللساني العام، وهي الصلات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بإمكانها أن تبين لنا المصادر الأساس التي نهلت منها كتاباتنا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الحديثة، وتحدد الأسس النظرية والمنهجية المعتمدة، وتكشف عما استفادته دراسة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من هذه المعرفة الجديدة. والدراسة التي نقدم، في هذا الكتاب، ليست سوى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مساهمة أولية لرصد بعض الجوانب التاريخية والنظرية المتعلقة بالتجربة اللسانية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العالم العربي سواء من حيث العوامل الفاعلة فيها سلبا وإيجابا أم من حيث إمكاناتها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وحدودها«(ص:5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المنطلقات النظرية والمنهجية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يميز محاولة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هو تجاوزه لكل رؤية مذهبية سواء في الكتابة اللسانية العربية أو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الحديثة، فلم يعتمد أي نظرية لسانية للحكم على ما يكتب في اللغة العربية،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وعلاوة على ذلك اعتمد خطة منهجية صارمة تتجلى في تخصيصه مدخلا نظريا ومنهجيا تناول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فيه مجموعة من القضايا التي تمهد لتقديم تحليل نقدي للسانيات العربية، وهو بيت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القصيد في عمله. فما هي التصورات التي اعتمدها منطلقا في نقده؟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يعتبر المحلل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الناقد، في نظر الباحث، » بمثابة محاور ومناظر لغيره، في الوقت ذاته. إنه يتوجه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للآخر مطلعا على ما يعتقد ويعرف مطالبا إياه بالمشاركة في الاعتقاد، قصد تحقيق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أغراض علمية محددة، مما يجعل عمله قائما على التعاون مع الآخر، في طلب الحقائق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والحلول في تحصيل المعارف واتخاذ القرارات العامة والتوجه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العمل.إن العمل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 شبيه، من حيث بنيته العامة، بالحوار العادي سوى أن الأول أكثر ضبطا لشروطه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وأصوله، وإن كان الثاني لا يخلو منها. كلاهما يتبع طرقا استدلالية محددة قد تكون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أكثر وضوحا في الحوار العلمي. إن النقد اللساني، بهذا المعنى التفاعلي، يجب أن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يصير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حوارا علميا « [44]، وهذا ما تفتقر إليه أغلب المحاولات النقدية التي عرضنا لها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آنفا خصوصا ما تعلق من ذلك بالنقد العام والنقد الخاص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الالتزام بالمبادئ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سطرها الباحث تجنبنا إصدار أحكام قيمة سلبا وإيجابا، دون تفسير يستند لمبادئ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منهجية محددة، وهو المنطلق الذي يجب أن يبدأ منه كل من يروم إعمال النظر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والنقد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التحليل النقدي السليم لا يمكن أن يكون إلا بوضع أسس واضحة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المعالم نظريا ومنهجيا، تكون بمثابة قاعدة يتم الاستناد إليها باستمرار. على هذا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 يميز الباحث بين نوعين من القواعد: قواعد معيارية، وقواعد مؤسسة، وهو تقسيم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يستعيره من فيلسوف اللغة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سورل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أ‌- القواعد المعيارية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ترتبط القواعد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المعيارية »أساسا بذات المحلل الناقد ووعيه، وهي ذات طبيعية أخلاقية بالدرجة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الأولى، ومنها: وجوب الاتصاف بالموضوعية واحترام رأي الآخر وعدم الإساءة إليه،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والتخلي عن المجازفة في التعميمات والقطع في الإثبات أو النفي. وقد يكون لهذه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القواعد أهمية تفوق درجة كفاءة المحلل الناقد العلمية. فلا علم بدون أخلاق.ويمكن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ربط هذه القواعد المعيارية بما عرف في الثقافة العربية القديمة بشروط الجدل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والمناظرة«(ص:58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ب- القواعد المؤسسة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وهي القواعد التي» تحدد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الكيفية التي ينبغي أن تناول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التحليل النقدي اللساني موضوعاته، وذلك بتزويد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المتتبع برؤية منهجية محددة تستند لجملة من المبادئ القابلة للضبط والمراقبة. ومن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شأن هذه القواعد أن تجعل المتابعة النقدية مقيدة شكلا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ومضمونا، مما يعطي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للاستنتاجات المحصل عليها قدرا كبيرا من الموضوعية والوضوح حتى لا يتحول النقد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أحكام ذاتية مرتبطة باعتبارات ظرفية وشخصية «(ص:59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هذه القواعد التي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يستند إليها الباحث في تقسيمه السابق قواعد كثيرة، ولعل أهمها بالنظر إلى واقع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البحث اللساني العربي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الإيمان بتعدد المذاهب والتيارات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التعرف الكامل والدقيق على المصادر الأساس للكتابة المستهدفة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نقدا،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تقويم الكتابة اللسانية تقويما داخليا، انطلاقا من الإطار النظري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تندرج فيه،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العناية بالقضايا ذات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المردودية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النظرية والمنهجية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والتطبيقية(ص:59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أن هذا الحصر لا ينفي وجود مبادئ أخرى قد تكون أساسا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لنقد موضوعي مفيد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فكيف استثمر الباحث هذه المبادئ النظرية والمنهجية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نقده للكتابة اللسانية العربية ؟ وما هي أهم تجليات ذلك 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تجليات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النقدي في الكتاب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أولا:السمات المنهجية للكتابة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التمهيدية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الرغم من المساهمة الإيجابية للسانيات التمهيدية في تقدم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البحث اللساني العربي في بعض مناحيه، فإنها لم تسلم، في نظر الباحث، من بعض الهفوات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لخصها فيما يلي: الارتباك في تحديد مجال البحث اللساني: ويرجع هذا الارتباك والغموض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طبيعة » المصادر التي تعتمدها بعض الكتابات التمهيدية، وهي مصادر عامة بعيدة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نسبيا عن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اللسانيات بمعناها العلمي الدقيق«(ص:110). كما يفسر هذا الارتباك بعدم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 موضوع علم اللغة تحديدا دقيقا، فالمتتبع لموضوعات الكتابة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التمهيدية، وتحليلها يلاحظ أنها حصرت مجالات علم اللغة في نطاقه الواسع؛ أي دراسة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في إطارها العام تاريخيا وحضاريا واجتماعيا ونفسيا ولم تهتم بالمبادئ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العامة إلا في حالات نادرة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غياب تقنيات التحليل اللساني:يشكل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الجانب التقني أحد الجوانب الأساس التي تتوسل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في فرض منهجية علمية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للتحليل، غير أن الأمر في الكتابة اللسانية التمهيدية ليس على هذه الشاكلة » إذ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النادر وجود كتابة تعرض التقنية المتبعة في التحليل اللساني، أي كل ما يتوسل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بواسطته المحلل اللساني في وصف الظواهر اللغوية، من أدوات تقنية وطرق إجرائية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المباشر للغة. رغم أن جل الكتابات اللسانية التمهيدية العربية هي ذات منحى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وصفي بالأساس، فإنها لم تعمل على تقديم المنهجية المتبعة في هذا الاتجاه من الدرس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اللساني«(ص:114). صحيح أن الكتابة اللسانية التمهيدية تتحدث عن موضوعات علم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بإسهاب، لكنها لا » تعرض للكيفية التي يتم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تناول هذه الموضوعات لسانيا، سواء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إطار المنهج الوصفي أم التاريخي أم التقابلي«(ص:115)، وهذا ما يضع القارئ أمام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تساؤلات عديدة، تربكه، فـ » تعامل الكتابة اللسانية التمهيدية مع تقنيات التحليل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 ظل عموما منحصرا في تقديم معلومات تعود لبداية هذا القرن، في صيغ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يغلب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عليها الطابع الأدبي. أما النفاذ إلى عمق المناهج اللسانية، باعتبارها أجهزة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مفاهيمية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لها أدواتها الواصفة التي تضبط عملية التحليل الوصفي للغة معينة، فذلك 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لم تتمكن الكتابة اللسانية التمهيدية من القيام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بشكل كاف«(ص:116)، وإن كانت بعض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الكتابات الصادرة منذ الثمانينيات قد تجاوزت نسبيا هذا النقص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عدم مواكبة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النظريات اللسانية: تتميز النظريات اللسانية، عموما، بالتجدد، ولا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النماذج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المتأخرة منها، كتلك التي عرفها النحو التوليدي والنحو الوظيفي، غير أن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الواقف 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الكتابة اللسانية العربية التمهيدية يجد » أنها لا تواكب في مجملها التطورات التي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حصلت في البحث اللساني الحديث، وما عرفته النظريات من تغييرات وتصورات جديدة، وتكاد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المرحلة التي تتناولها الكتابة التمهيدية هي المرحلة البنيوية، في إطارها البنيوي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إنجلترا «(ص:116). وتظهر عدم المواكبة، خصوصا، في كتابات لسانية تمهيدية ينحصر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 فيها في مجالات لسانية عديدة [صوت، تركيب، دلالة] في فترة زمنية محددة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تاريخ اللسانيات ولا تتجاوزها، دون أن تعير اهتماما للتطورات التي عرفتها اللسانيات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إطار النحو التوليدي مثلا. لقد عرض المؤلف لجوانب عديدة تمثل لعدم قدرة العديد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اللسانيين مواكبة مستجدات البحث اللساني وبذلك لم تقدم الكتابة التمهيدية للقارئ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المبتدئ المعلومات الكفيلة بمواكبة مستجدات النظريات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وتطوراتها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العربية في الكتابة التمهيدية:اللغة العربية أساس البحث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الكتابة اللسانية التمهيدية العربية، غير أن هذه الكتابة » تخلو من أي ربط يبين 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تقدمه من معلومات لغوية والواقع اللغوي العربي. وتكثر الكتابات التمهيدية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المثال التطبيقي المأخوذ مباشرة من اللغات الأجنبية خاصة اللغة الإنجليزية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ويعطي عدم انشغال الكتابة التمهيدية بأمثلة من اللغة العربية الانطباع لدى القارئ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عامة، والمبتدئ على وجه الخصوص، أن هذه المبادئ المعروضة عليه لا تمس اللغة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شيء ولا تنطبق عليها، وبالتالي لاتهمها«(ص:120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 كانت بعض الكتابات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نجحت في أن تستقل أمثلتها من العربية، فإن ما يلاحظ عليها أن أمثلتها بسيطة،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وتطرح أكثر من إشكال نظري، كما هو الشأن، مثلا، بالنسبة إلى تحديد بنية الجملة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إذ لا نجد تصورا واحدا لتمثيل بنية الجملة البسيطة، سواء تعلق الأمر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بالمنظور البنيوي أو المنظور التوليدي. وترجع النقائص السابقة إلى جملة من العوامل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تلخيصها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الإفراط في التبسيط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الجنوح للتعميم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الشديد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إهمال المصادر العلمية(ص:128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 ذلك يتعارض مع كل كتابة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لسانية تمهيدية جادة ومنفتحة، يمكن أن تساهم في خلق وعي لساني جديد في الثقافة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ثانيا: لسانيات التراث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عرض الباحث في مستهل حديثه عن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لسانيات التراث للإشكالية التي يندرج فيها هذا الصنف من الكتابة اللسانية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الحديثة، أي ما اصطلح على تسميته في الفكر العربي الحديث"إشكالية الأصالة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والمعاصرة"، ليتناول بعد ذلك لأهم المنطلقات والاتجاهات في هذا التوجه ليصل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تقويم الوضع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للقراءة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أول ملاحظة يمكن تسجيلها بخصوص هذا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الوضع، في نظر الباحث» أن المنهجية المعروفة بالقراءة أو إعادة القراءة، لا تجيب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بالتحديد عن جملة من الأسئلة منها: ماذا نقرأ؟وكيف نقرأ؟ في ضوء ماذا نقرأ؟ إنها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أسئلة تجعل الكتابة اللسانية القرائية لا تستند إلى أساس نظري أو منهجي محدد لعدم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استناد القراءة نفسها إلى وضع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محدد في غياب منهجية واضحة المعالم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«(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ص:146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 بين التأويل الذاتي و الطرح المنهجي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السمة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الغالبة على لسانيات التراث هي اعتمادها تأويل النصوص واستنطاقها، منطلقا مع عزلها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سياقاتها، فهي قراءة »لا تنظر إلى المقروء كما هو في شموليته وكليته ولحظاته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التاريخية. إنها لا تهتم بالتراث إلا في إطار ما تستهدفه من وراء عملها ممارسة نوع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الانتخاب والانتقاء ونزع النصوص من سياقها التاريخي، ثم إعادة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زرعها في سياق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 وإسقاطها على الماضي (إلى الوراء) وعلى المستقبل (إلى الأمام)، وعن التأويلات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الحرفية أو الباطنية والمبالغات المعنوية «(ص:147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فهل يمكن أن توصف قراءة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بالموضوعية في غياب منهجية محددة؟ إن هذا غير ممكن إطلاقا في مجال المعرفة العلمية،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لأن المعرفة العلمية - كما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ينص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ذلك كارل بوبر- ينبغي أن تبرر باستقلال عن نزوات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 شخص، وأن يكون التبرير موضوعيا عندما يكون قابلا للمراقبة ويفهمه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 كان التأويل ضروريا فإن السؤال الذي يطرح كيف يمكن تحاشي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المنزلقات والهفوات التي تنتج عنه؟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يقدم الباحث جوابا عن هذا السؤال مفاده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»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التأويل الذي تقوم عليه القراءة ليس جملة من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الإواليات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المضبوطة الكفيلة بتحديد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مسافات التأويل، إن القراءة في جوهرها مجموعة من"التقديرات" المقدمة في شكل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حدوس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وتخمينات متباينة يتحول فيها التراث على صورة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مستكنهة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مقدرة تومئ (...) إن تأويل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 القديم، إما تقدير، وإما حدس، وإما ظن، وإما تفكير ضمني(...)كيف يمكن أن نقيم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مقارنات ونستخلص منها بعض النتائج والأحكام ذات الأهمية البالغة، إذا كان الأمر 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يعدو أن يكون أن هذا اللغوي القديم يفكر ضمنيا بهذه الكيفية، أو أن هذا النص القديم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يشير ضمنيا إلى كذا وكذا؟«(ص:148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 ونظرية العلم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تكشف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المتابعة الدقيقة للقراءة التي يقدمها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لسانيو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التراث عن » فهم عام لمضامين النظرية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اللسانية، وإدراك غير واضح لها بسبب تداولهم إياها تداولا حدسيا وتلقائيا، متناسين،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حالات عديدة، مصادرها الفكرية والأسس النظرية والمنهجية التي تقوم عليها. إن 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تعتبره القراءة اللسانية مفاهيم بسيطة مثل مفهوم العامل، ومفهوم الحالة،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ومفهوم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البنية العميقة والبنية السطحية، ومفهوم التحويل، وغيرها من مفاهيم التوليدية هي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العمق غير ذلك.إن المفاهيم اللسانية الحديثة ترتبط في جوهرها بمبادئ منهجية 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جانب كبير من التعقيد النظري باعتبارها جزءا من شبكة من الإشكالات المتداخلة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«(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ص:151)، وهذا ما كشفنا عنه من خلال حديثنا عن لسانيات التراث وأهم تجليات التلقي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ميزتها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أي دراسة، في أي مجال من مجالات البحث العلمي، تقوم بمدى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مساهمتها في تطوير مجالات البحث وتعميقها، أما استهداف التقارب لذاته، فلا يفيد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 العلمي في شيء، ومن ثم لا أهمية له، يقول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هذا الصدد: » ليس المهم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شيء أن نصل إلى مثل هذا التقارب؛ إن عمق المشكل يكمن في مساءلة الأسس 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والأبعاد النظرية للنشاط اللغوي العربي ونظيره الغربي الحديث. قد يحصل الالتقاء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والتشابه بين الفكر اللغوي القديم والفكر اللساني الحديث، في كثير من المجالات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المعرفية، كما يحدث صدفة أو عفويا بين جميع الثقافات الإنسانية إن ما يتعين القيام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وتوضيحه بالبحث والتنقيب هو كيف وضع هذا المفهوم أو ذاك في إطار نظري معين ؟ كيف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يتم توظيفه؟ ما علاقته بمفاهيم أخرى؟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المؤكد أن انتقاء المفاهيم وعزلها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الإطارين النظري والمنهجي اللذين يتحكمان في هذه المفاهيم لا يقود إلى نتيجة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منهجية مفيدة «(ص:151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القراءة في لسانيات التراث تهدف إلى البرهنة 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صحة البحوث اللغوية العربية من خلال مقارنتها بالبحوث اللسانية، وهي مقارنة تقوم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التصويب الكلي للبحوث اللغوية، والبحوث اللسانية في الوقت نفسه وهذا يتنافى،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منظور الباحث، مع مفهوم النظرية وشروطها إذ يجب أن تكون النظرية » قابلة للإبطال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أو، على الأقل، قابلة للتجاوز، في حين يكون ما تنادي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لسانيات التراث المتمثل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قابلية الفكر اللغوي العربي للقولبة والاندماج في مجموع النظريات اللسانية الحديثة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أمرا مستحيلا فلا يمكن– على الأقل من الناحية النظرية - » البرهنة على صحة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النظريات،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كل ما يمكن القيام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هو البرهنة على خطئها« وكل نظرية لا تقبل الإبطال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والدحض هي ميتافيزيقا. »إن الفرق بين العلم والميتافيزيقا هو الإبطال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Falcification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«(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ص:151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ما تقدمه لسانيات التراث يجعل أصالة التراث العربي مرتبطة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أساسا بهذا الشكل من المقارنة، وهذا يعني أنه لا وجود للتراث اللغوي العربي ولا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لأصالته إلا بالارتباط المباشر بالنظريات اللسانية الحديثة. والواقع أن» أصالة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الفكر اللغوي العربي ليست مرتبطة بمدى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ملاءمتها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بما تقدمه النظريات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الحديثة. إن اللسانيات ليست مقياسا لتقويم أصالة التفكير اللغوي العربي القديم، إن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أصالة هذا الفكر مرتبطة بالإطار الحضاري العربي الإسلامي وبالشروط التاريخية التي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وجهت التفكير اللغوي العربي في المسار الذي سار فيه بكل الملابسات والأبعاد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المعروفة« (ص:154)، وهذا ما لم يأبه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لسانيو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 والعمل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اتخذت الدراسات اللغوية منحى جديدا بمجيء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استطاع أن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يضبط بدقة موضوع اللسانيات ويخلصه من القضايا الخارجة عن اللغة بالدعوة إلى تركيز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البحث على دراسة اللغة في ذاتها، ومن أجل ذاتها، غير أن النظر إلى » الدراسات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التي تندرج في إطار لسانيات التراث لا تهتم بالموضوع(...)،إنها لا تتناول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العربية باعتبارها بنية مكونة من مستويات مختلفة. إن غاية الكتابة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القرائية هي التوفيق بين التصورات اللغوية القديمة ومضامين الدرس اللساني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الحديث.إنها تتعالى عن موضوعها الأصلي لينصب اهتمامها حول التراث اللغوي، فهي 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تصف ولا تفسر الظواهر اللغوية العربية. إن قراءة الفكر اللغوي العربي القديم أو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إعادة قراءته في ضوء اللسانيات يوحي بأن موضوع اللسانيات الأساس هو تأويل التراث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وليس دراسة اللغة في حد ذاتها ولذاتها «(ص:155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إن النظر في مبادئ التراث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وتقييمها أمر مشروع، خصوصا إذا كان الهدف هو تطوير الفكر اللغوي العربي القديم،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وكان هذا النظر يعتمد قواعد البحث اللساني السليم بعيدا عن التأويل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والدوغمائية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 النظر إلى القراءة التي تقدمها لسانيات التراث يكشف أنها » أقرب ما تكون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العمل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الفيلولوجي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حيث إنها تضع الشروح المساعدة على فهم النصوص المساعدة. إن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القارئ في مجال التراث العربي ليس إلا شارحا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وفيلولوجيا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إنه يحاول أن يضع الشروح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المساعدة على فهم النصوص القديمة فيجد نفسه من اجل تقريب فكر قديم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معاصريه(...)يلجأ إلى استعمال ألفاظ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وتعابير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حديثة. وهكذا يأتي الشرح يختلط فيه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القديم والحديث عبر ألفاظ لا يربط بينها سوى إرادة الشارح. لذلك لن تفيدنا النتائج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المتوصل إليها عن طريق المقارنة أو التشابه اللذين تقف عندهما لسانيات التراث نظرا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لتباعد أهدافها وأهداف العمل اللساني الصرف. عن دراسة اللغة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سانكرونيا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يتعلق بدراسة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قواعد اللغة العربية العام وطرق اشتغالها والجهاز الواصف لهذه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حدود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لسانيات التراث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الهدف، هنا، هو الكشف عن بعض القضايا النظرية والمنهجية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العامة التي تثيرها لسانيات التراث، والكشف عن النتائج المترتبة على ذلك. فالقراءة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هذا النمط من اللسانيات تطرح إشكالات كثيرة منها جملة من القضايا الفكرية تبقى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أهمها إشكالية" هوية" التراث اللغوي وعلاقته بالنظريات اللسانية وتنوعها، فـ» إذا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تناولنا مثلا المستوى النحوي لهذا التراث اللغوي، فإننا نعرف أنه يشكل منظومة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مرجعية خاصة بالثقافة العربية الإسلامية القديمة. إنه نسق فكري وضع في فترة تاريخية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محددة نتيجة عوامل معينة، وقام على أسس فكرية معينة باعتباره جزءا من بنية ثقافية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عامة، هي الثقافة العربية بمختلف مكوناتها الحضارية ( فكرية واجتماعية ودينية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وسياسية ) غير أن تعدد القراءات يفقد التراث اللغوي العربي "خصوصيته"الحضارية، وذلك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عندما نجعله قابلا لأن يصاغ حاضرا ومستقبلا في أي نظرية لسانية ممكنة اليوم وغدا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تنتهي إليه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القراءة أنه كلما ظهرت نظرية لسانية جديدة فإن النحو العربي يكون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قادرا على احتوائها «(ص:157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فهل من المعقول أن يكون النحو العربي بنيويا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وتوليديا ووظيفيا في أسسه النظرية والمنهجية؟ إن هذا غير ممكن إطلاقا وكل توجه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هذا القبيل يوقعنا في »مفارقة منهجية ومغالطة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إن ما يكون بنيويا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تصنيفيا لا يمكنه أن يكون، في الوقت ذاته، توليديا تحويليا نظرا لاختلاف الأسس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النظرية والمنهجية بين التصورين «(ص:158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حول مقولة تجانس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إذا كنا نتحدث عن النحو العربي بهذا الإطلاق، فإن ذلك لا يسوغ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اعتبار هذا النحو مدونة متجانسة، لأننا عندما نعتبره كذلك نسمح لأنفسنا » باستنتاج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أمور لا تتفق وحقيقة الظاهرة المدروسة.إن التجانس التي تضفيه القراءة على التراث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يلغي التناقض الذي يزخر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 التراث عبر مساره الطويل «(ص:161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جانب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التجانس تعتمد المقارنة بين اللغويات واللسانيات على مظاهر التشابه، لكن» ما هو هذا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التشابه الذي يمكن أن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يتمظهر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نمطين من التفكير لكل منهما شروطه الموضوعية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والذاتية التي أفرزته وخصائصه التاريخية التي وجهته« (ص:162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هذا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التشابه والتجانس يلغيان الخصوصيات التي تميز كل ثقافة سواء أتعلق الأمر بالثقافة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العربية الإسلامية أم بالثقافة اللسانية... وهذا ما لم يعه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لسانيو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التراث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الأبعاد الحضارية للقراءة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اللجوء إلى قراءة الفكر اللغوي العربي القديم،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يفرض علينا أن نميز بين موقين:»-موقف حضاري: تكون القراءة فيه، فعلا، وسيلة تكفل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لنا التعرف على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ذواتنا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حضاريا، وتسمح لنا بإبراز خصوصياتنا أمام تحديات العصر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المتعددة، وفي هذا الاتجاه تعتبر القراءة وسيلة ناجعة للتعريف بالتراث اللغوي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العربي، لا باعتباره جزءا من تاريخ الفكر العربي فحسب، وإنما باعتباره أيضا محطة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تاريخية في مسار الفكر اللغوي الإنساني لا يمكن تجاهلها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موقف علمي: حيث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ينبغي أن ينظر إلى التراث على أنه نتاج معرفي، محدد بإطار تاريخي وثقافي، يوضح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مصادره الفكرية، ويرسم الخطوات والمراحل التي اتبعها لتحقيق جملة من الأهداف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الفكرية والاجتماعية والسياسية، يقتضي منا أن ننظر إلى التراث اللغوي العربي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باعتباره نتاج مرحلة من مراحل الفكر الإنساني التي تفاعلت مع مراحل أخرى «(ص:164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وعليه وجب التفريق بين طبيعة العمل اللساني باعتباره ممارسة وبين البحث اللغوي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بصفته مساهمة حضارية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ثالثا- لسانيات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ميز 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لسانيات العربية بين ثلاثة اتجاهات أساسية:اتجاه بنيوي وصفي، واتجاه توليدي تحويلي،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واتجاه تداولي وظيفي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أولا: الكتابة العربية الوصفية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وقف الباحث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كتابات الوصفيين على جملة من الملاحظات، أهمها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 - عدم تحديد المصادر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والأسس النظرية والمفاهيم المنهجية توضيحا كافيا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أ‌- الانتقائية في التعامل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النظريات اللسانية الوصفية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ج- السطحية في تداول المفاهيم والمبادئ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الوصفية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عدم تحـديد المصادر والأسس النظرية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يتحدث الوصفيون عن الوصفية بإطلاق، دون اهتمام بتحديد الإطار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 الذي تعتمده، وكأن المسألة بذلك الوضوح الذي يبدو في كتاباتهم. فمن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»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المعروف أن اللسانيات الوصفية أو البنيوية اتجاهات ومدارس متعددة تتفق في أمور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وتختلف في أخرى. غير أن الدارسين العرب لا يهتمون بمسألة التحديد المضبوط للإطار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 الذي يشتغلون فيه ويوظفونه في تعاملهم مع اللغة العربية «(ص:178). هذا 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نلاحظه عند تمام حسان وعبد الرحمان أيوب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وريمون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طحان... وغيرهم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الانتقائية في التعامل مع مبادئ اللسانيات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إذا كان الوصفيون يتفقون على بعض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الأسس النظرية، فإن الاختلاف قائم بينهم حول الكثير من المفاهيم، ويرجع ذلك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الاختلاف في بعض جوانب التحليل، فقد ركز البعض على الجانب الشكلي لمستويات التحليل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اللغوي، بينما ركز البعض الآخر على الجانب الوظيفي. وقد استتبع هذا الاختلاف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اختلافا آخر على مستوى المفاهيم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البساطة في التعامل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السطحية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يتعامل الوصفيون العرب » مع المبادئ البنيوية بكثير من البساطة،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حيث لا يتم عرضها بالشكل الذي يقتضيه البحث العلمي من عمق وضبط ودقة. فالكتابة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العربية الوصفية تتحاشى الدخول في التفاصيل والجزئيات، وكل ما له علاقة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بالأمور الصورية المتعلقة بالمفاهيم و المبادئ المستعملة في التحليل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اللساني«(ص:184). وهذا ما جعل تحليلاتها عامة تفتقد إلى الدقة المطلوبة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المنهج الوصفي واللغة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تتلخص السمات التي تميز تطبيق المنهج البنيوي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اللغة العربية في النقط التالية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التطبيق الجزئي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بساطة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التطبيق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استمرار حضور التحليل اللغوي القديم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غياب الوصف بمعناه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المنهج الدقيق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إسقاط عيوب النحو الغربي على النحو العربي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التطبيق الجزئي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تقصر الكتابة الوصفية مجال اهتمامها على بعض القضايا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الجزئية، وهذا ما يجعل الجهود موزعة، مما يحول دون تحقيق نتائج، ولذلك فعلى الرغم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» مرور أزيد من نصف قرن على ظهور المنهج البنيوي لا تتوفر اللغة العربية على أي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وصفي شمولي لبنياتها، ولا حتى على التحليل البنيوي المتكامل لأحد مستوياتها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ص:188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)«.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التبسيط إلى السطحية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فضلا عن » تعامل الكتابة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العربية الوصفية مع مبادئ اللسانيات العامة بالتبسيط، اتسم تعاملها مع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القضايا العربية–من الناحية الوصفية– بكثير من السطحية بسبب انعدام التحليل الوصفي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العميق وعدم التعمق في سبر أغوار بنيات اللغة العربية«(ص:188). وهذا ما تكشف عنه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المتابعة الدقيقة لكتابات الوصفيين أمثال أنيس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فريحة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وتمام حسان وعبد الرحمان أيوب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وريمون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طحان...الخ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 تحليل جديد للغة العربية؟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تلجأ الكتابة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الوصفية » للتراث اللغوي العربي مستلهمة منه جملة من المفاهيم والمصطلحات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بل حتى بعض التصورات، لقد ظل التحليل الوصفي للنظام الصرفي العربي محتفظا بالتسميات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الموروثة عن الفكر اللغوي القديم مثل"الماضي"و"المضارع" و"الأمر" بالرغم من كثرة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الشكوى من المصطلح القديم بسبب دلالته الملبسة وعدم شموليته«(ص:191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وصف للغة العربية؟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إذا كانت الكتابة الوصفية العربية تتخذ من المنهج الوصفي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منطلقا، فإن الملاحظ أنها لم تتقيد بخطوات هذا المنهج، فمن» المعروف أن التحليل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الوصفي يبدأ بتحديد ما اصطلح على تسميته بالمتن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Corpus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باعتباره مادة البحث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اللساني. ويتعلق الأمر بجمع النصوص المنطوقة أو المكتوبة أو هما معا، ويشترط فيه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نوعا من التجانس والتمثيلية والتحديد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الزماني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والمكاني للغة الموضوعة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للوصف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كتاباتنا الوصفية لا تأخذ بعين الاعتبار هذا الأساس المنهجي الهام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التحليل الوصفي. ما هي المادة اللغوية التي درس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اللسانيون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العرب؟ ماذا وصفوا؟ إن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الكتابة الوصفية العربية تتحدث عن تحليل اللغة العربية، لكنها لا تحدد منهجيا هذه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العربية التي تنطق منها«(ص:194) على هذا الأساس يكون نقد الوصفيين للنحاة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واللغويين نقدا غير مبني على أسس نظرية ومنهجية متكاملة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الكتابة الوصفية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والنحو العربي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لقد رأى الوصفيون العرب فيما صح من نقد الوصفيين الغربيين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للنحو التقليدي قابلا للتطبيق على النحو العربي » غير أن مجمل ما أخذته اللسانيات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البنيوية في أوربا وأمريكا على الأنحاء التقليدية الغربية، لا ينطبق بالضرورة 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 العربي لاختلاف المرجعيتين الفكريتين الثاويتين وراء الممارسة النحوية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العربية واللاتينية–الإغريقية.ومهما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يكن، فإن نقد الكتابات اللسانية للتراث اللغوي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القديم لم يكن متماسكا ولا مقنعا وبصفة عامة لم يكن له أي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مردودية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نظرية أو منهجية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« 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ص:198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الهفوات التي سقط فيها الوصفيون العرب في نقدهم للنحو العربي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تلخيصها فيما يلي: » أولا: إنه نقد لم يكن قائما على رؤية منهجية أو نظرية أو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شاملة للفكر اللغوي العربي القديم، وإنما يتعلق الأمر بملاحظات متفرقة تحاكي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حالات عديدة ما ورد في الفكر الغربي من نقد للنحو الغربي التقليدي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ثانيا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نقد النحو العربي لم يكن نقدا موضوعيا، بقدر ما كان دفاعا عن المنهج الوصفي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ووسيلة لتبرير اللجوء إليه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ثالثا: وقوف الكتابة اللسانية الوصفية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 حدود النقد، دون أن تتمكن من تقديم نظرية لسانية بديلة للنحو العربي القديم، أو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حتى أن تبلور وتنمي الأفكار اللغوية القديمة، نحو ما هو أفضل لدراسة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رابعا: إنه نقد"عجز عن دحض الأطروحات التقليدية" بحيث ظلت الأفكار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القديمة هي السائدة، واستمر الفكر النحوي العربي القديم مصدرا أساسيا لكثير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الكتابات الوصفية العربية التي اعتمدت بوعي أو بدون وعي تصورات القدماء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ومصطلحاتهم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ومفاهيمهم في أسلوب جديد« (ص:199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ثانيا- الكتابة التوليدية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عرض 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بتفصيل للأطر النظرية التوليدية، والتغيرات التي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عرفتها في نظمها الأصلية، ليصل إلى الكشف عن خصوصيات الكتابة التوليدية في الثقافة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المتتبع لمسار الدرس التوليدي في الثقافة العربية يلاحظ أن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الكتابة التوليدية العربية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قد تمكنت » من تقديم جملة من الاقتراحات الجديدة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المتعلقة بطبيعة البنيات العربية صوتا وصرفا وتركيبا ودلالة ومعجما. وجاءت بعض هذه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الكتابات مضاهية شكلا ومضمونا لنظيرتها الغربية أمريكية وأوربية من عدة أوجه،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مقدمتها تقيدها المطلق بشروط وقواعد البحث العلمي اللساني و خطابه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«(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ص:223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لقد عرفت النماذج التوليدية تطورات متلاحقة، فرضت على كل باحث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إطار البحث اللساني التوليدي مواكبة المستجدات والمتغيرات الطارئة، فقد» أصبحت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دراسة اللغة العربية محكومة بجملة من الأصول والمفاهيم النظرية والمنهجية المضبوطة،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فبدون معرفة الإطار الذي تندرج فيه هذه الكتابة أو تلك، لا يمكن بأي حال من الأحوال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إدراك طبيعة تحليل المقدمة ونتائجها النظرية. فلم يعد ينظر للغة العربية نظرة حرة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اعتباطية قائمة على التأمل والانطباع، وإنما تتقيد المقاربة بالإطار النظري للنموذج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تشتغل فيه وتحاول تطبيقه على اللغة العربية مستعملة مجموعة من وسائل الاستدلال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والبرهنة على ما تقوم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«(ص:223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لقد كان ذلك دافعا جعل الكتابة التوليدية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تحقق مجموعة من الأهداف منها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تمكنها من صياغة قواعد للظواهر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المدروسة تتسم بالبساطة والوضوح والأناقة، على غرار ما هو معروف في النحو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التوليدي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تقديم قواعد عامة تفسر المعطيات تفسيرا شموليا، وهذا ما نجده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كتابات عبد القادر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الفاسي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وداود عبده مثلا. إن مواكبة الكتابة اللسانية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التوليدية العربية لمستجدات النظرية التوليدية، جعلها تخضع لتعدد النماذج اللسانية؛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تعدد له إيجابياته.ومن هذه الإيجابيات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إثراء البحث اللساني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تقريب الدرس اللساني العربي من واقع البحث اللساني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العالمي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تعميق المعرفة العلمية باللغة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إثارة إشكالات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جديدة واقتراح الحلول المنهجية الممكنة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العميق والشامل 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بيد أن هذه الإيجابيات لا تخفي بعض الصعوبات التي مازالت تحد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فعالية الكتابة التوليدية العربية، وهي صعوبات يمكن إجمالها فيما يلي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تقديم بحث توليدي متكامل للغة العربية،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تناولها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التجزيئي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لقضايا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والخلط بين النماذج اللسانية،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عدم التدقيق في فرضياتها ومدى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ملاءمتها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للغة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تمخض عن هذا الوضع » أن التعامل مع النماذج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التوليدية تسم برؤية مرحلية لا تبحث عن المعالجة الشمولية لظواهر اللغة العربية،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وإنما عن تقديم أشتات و"منوعات"من التحليل التوليدي الذي ينحصر في الاشتغال بمواد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لغوية منتقاة من اللغة العربية أو مترجمة غليها من لغات أجنبية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تلائم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النموذج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المقترح. وتكون الحصيلة وجود فراغات وقفزات في نحو اللغة العربية التوليدي، الذي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تظل أجزاؤه تبحث باستمرار عمن يتممها ويملأ هذه الفراغات«(ص:235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فيما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يخص الموضوعات والقضايا التي يقترحها التوليديون، فيلاحظ أنهم يكتفون بتقديم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اللبنات الأولى، وهي لبنات أشبه ما تكون بتقارير عامة عن برامج العمل التي يرومون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البحث فيها مستقبلا. لكنهم سرعان ما يتحولون إلى موضوعات جديدة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مطبقين ما ظهر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افتراضات جديدة في البحث اللساني التوليدي دون أن يعودوا–إلا نادرا- لتعميق البحث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والتحليل فيما تم وضعه من لبنات أولى والدفع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نحو صياغة، لا نقول نهائية، ولكن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شاملة وعامة تأخذ بعين الاعتبار الظواهر المدروسة في تكاملها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إشكالية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المعطيات في الكتابة التوليدية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رأينا آنفا عند حديثنا عن الكتابة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الوصفية العربية أن منطلقات الوصفيين كانت من محاورتهم للتراث النحوي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العربي. غير أن التوليديين رأوا في هذا الشكل من المحاورة اجترارا لأصول ومبادئ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النحاة، ولذلك حاول تجاوزه من خلال اقتراح حلول وتصورات أخرى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 السؤال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يطرح هنا هو: ما هو الأساس النظري للمعطيات اللغوية في النظرية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التوليدية؟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المعروف أن موضوع اللسانيات التوليدية هو المتكلم المستمع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المثالي الذي يعرف لغته جيدا ويعيش في عشيرة لسانية متجانسة كليا.غير أننا إذا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»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استثنينا موقف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الفاسي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مسألة المعطيات وطبيعتها وما يرتبط بهذا الموضوع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الهام من إشكالات، فإن الكتابات التوليدية العربية الأخرى لم تحدد طبيعة هذا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المتكلم السامع المثالي، وكأن الأمر لا يطرح أي إشكال بالنسبة إلى اللغة العربية،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صحيح أن مفهوم المثالية مفهوم منهجي، ولا علاقة له بالدلالة العادية للكلمة، لكن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واقع اللغة العربية استعمالا أو اكتسابا ليس هو واقع الإنجليزية أو الفرنسية أو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الألمانية «(ص:238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ثالثا- الكتابة التداولية الوظيفية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اهتم الدكتور 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بتتبع مسيرة اللسانيات الوظيفية، وعرض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لمصادرها الأساس، فوجد تلك المصادر موزعة بين المنطق والفلسفة اللغوية وبعض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النظريات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الحديثة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خلال عرضه لتلك المصادر والأسس استنتج غياب أي اهتمام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حقيقي بالدراسات التداولية العصرية في الثقافة العربية، والمحاولة الوحيدة التي وقف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عليها هي محاولة طه عبد الرحمن، وهو أحد المفكرين العرب الأوائل الذين حاولوا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التعريف بالفكر التداولي، وتطبيقه في بعض مناحي الثقافة العربية الإسلامية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فقد اهتم طه عبد الرحمن بالقضايا التداولية من وجهة نظر منطقية وفلسفية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مستمدا وسائله النظرية والمنهجية من علمين حققا نتائج باهرة، هما: اللسانيات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والمنطق. وهذا ما اكسب هذه النظرية رؤية منهجية ناقدة تنم عن وعي كبير بأهمية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المنهج العلمي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ولقد عرفت اللسانيات الوظيفية تطورات متلاحقة تمثلت في أعمال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مدرسة براغ، وأعمال اللسانيين التشيكيين المعروفة بالوجهة الوظيفية للجملة والمدرسة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النسقية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(لندن)، وهذا ما عرض له الباحث بالدرس والتحليل، كما عرض لمبادئ النحو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الوظيفي وبنيته العامة، المتمثلة في البنية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الحملية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والبنية الوظيفية، والبنية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المكونية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وتبنى هذه البنيات بتطبيق ثلاثة أنواع من القواعد: قواعد الأساس، وقواعد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إسناد الوظائف التركيبية والتداولية، وقواعد التعبير.ليصل بعد ذلك إلى نحو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الوظيفي ممثلا له بكتابات المتوكل، التي تنم عن " متابعة" دقيقة لتطورات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نظرية النحو الوظيفي الذي وضعه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سيمون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ديك. كما تتسم كتابات المتوكل بوحدة الرؤية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النظرية والمنهجية، المحددة بأصول اللسانيات الوظيفية وتكييفها مع معطيات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وترتب على هذه الوحدة في الأسس النظرية النظرة الشمولية لظواهر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المدروسة والتكامل فيما بينها. وقد مكنه ذلك من وضع جزء هام من نحو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الوظيفي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بعض السمات النظرية والمنهجية التي وسمت البحث اللساني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العربي، وهي سمات تكشف عن اختلاف وتفاوت واضحين بين اللسانيين العرب؛ فبينما عجزت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بعض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الكتابات(التمهيدية والتراثية والوصفية) عن تحقيق أهدافها، نجحت كتابات أخرى،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حد بعيد، في السمو بالدرس اللساني العربي وتوجيهه وجهة صحيحة تتسم بالدقة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والضبط، وهذا ما تعبر عنه كتابات عبد القادر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الفاسي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ذات السمة التوليدية،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وكتابات أحمد المتوكل ذات التوجه الوظيفي، على سبيل المثال لا الحصر، وقد » تأتى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لها ذلك بفضل ما تزودت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أسس وأصول منهجية واضحة المعالم بشروط النظرية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العلمية من اشتغال بالمعطيات وتحديد الإطار النظري وصياغة صورية. وكان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النتائج المباشرة لهذه الدراسات، أن تغيرت النظرة إلى اللغة العربية، التي أصبح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ينظر إليها، في ضوء الدراسات اللسانية، على أنها لغة طبيعية لا تختلف في شيء عن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باقي اللغات العالمية الأخرى. كما لم يعد التجديد في البحث اللساني العربي مقصورا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الباحثين المستعربين، كما كان عليه الأمر في بداية القرن العشرين، بل إن بعض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الكتابات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الفاسي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والمتوكل) ساهمت بشكل ملحوظ في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إغناء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بعض النماذج الغربية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نفسها، وبالتالي تبين أن الممارسة اللسانية العربية لم تعد مجرد تطبيق حرفي أعمى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يدعي البعض ذلك «(ص:282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بذلك كله يكون الدكتور 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تتبع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بالبحث والتحليل والتقويم مختلف اتجاهات البحث اللساني العربي بالكشف عن موضوعاتها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ومناهجها وغاياتها. وهي أمور تدخل في عمق التحليل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تحديد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موضوع اللسانيات تحديدا دقيقا شكل منطلقا حاسما في تغيير وجهة الدرس اللساني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الحديث، إذ إن أول ما قام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هو تحديد موضوع اللسانيات، بحصر ما يدخل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طبيعة الممارسة اللسانية، وما ينأى عنها ليتاخم ممارسات أخرى. وبذلك حدد للسانيات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أسسها وموضوعها وجهازها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حتى تتميز عن غيرها من الممارسات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المحاقلة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لها،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يقول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» إن مهمة اللسانيات تتجلى في:أ.....ب.....ج: تحديد موضوعها وتعريف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نفسها بنفسها «[45]. كذلك فعل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عندما حدد موضوع الدرس التوليدي في الاهتمام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بالنحو عوض الاهتمام باللغة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وعلى هذا الأساس فقد أصبحت اللسانيات مع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وبعده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ممارسة صامتة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داخل اللسانيات، وهو ما يدخل في إطار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تقليد علمي يقوم على تفكير تأملي في العلم وتنظيم داخلي للأسس بمراجعة مستمرة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لمبادئه وأدواته المعرفية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والواقع أنه على الرغم من أهمية تحديد الموضوع؛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 بعض اتجاهات البحث اللساني العربي لم تول اهتماما لهذا الجانب، وذلك ما حذا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إيلاء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 الجانب ما يستحق من أهمية، واختبار مدى كفاية الاتجاهات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اللسانية، بل وتصنيفها، اعتمادا على هذا المعيار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من جهة المنهج فإنه لا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ينفصل عن الموضوع، إذ إن» هناك ضرورة منطقية تجبر صنفا لسانيا على استخدام منهج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مخصوص وهو يتناول بالدراسة الموضوع الذي ارتضاه«[46]. من هذا المنطلق ربط الباحث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اتجاهات البحث اللساني العربي وبين مناهجها، فكان عمله بذلك في صميم البحث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مادمنا نجد » عند الباحثين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الإبستمولوجيين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والمهتمين بمناهج العلوم،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القول بأن"طبيعة الموضوع هي التي تحدد المنهج"، وإذن فالخطوة الأولى في كل بحث علمي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تحديد الموضوع والتعرف على طبيعته«[47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علاوة على ما ذكرنا اهتم مصطفى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بالأصول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للنظريات اللسانية العربية مما مكن من ترتيبها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سياقاتها المرجعية، وفي ظل الشروط المعرفية والتاريخية التي أفرزتها. وبذلك يتجاوز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التأصيل الملاحظات العارضة إلى النبش والحفر ومتاخمة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الابستيمي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وهو ما يمكن من ملء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الثغرات في الاتجاهات اللسانية العربية، وهذا لا يختلف في شيء عن تقاليد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مترسخة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الغرب، تجد أبرز معالمها عند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جوليا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خلال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محاولتها الرامية الكشف عن مجموعة من الشروط الواقعية والذاتية والداخلية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للإنتاجات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النوعية للمفاهيم والنظريات العلمية[48]. ونظير ذلك نجده عند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اهتم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بالشروط التاريخية للبحث اللساني العربي وهذا ما مكنه من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التمييز بين خطاب لغوي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نهضوي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وخطاب لساني عربي حديث. واهتمامه كذلك بالشروط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السوسيولوجية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خلال التمييز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العوائق الذاتية والعوائق الموضوعية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القضايا الأساسية التي استأثرت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باهتمام الباحث أيضا: المفاهيم المتداولة في اتجاهات البحث اللساني العربي، حيث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لاحظ أن تلك المفاهيم تستعمل دون مراعاة لسياقاتها المرجعية؛ إذ » إن ما تعتبره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 اللسانية مفاهيم بسيطة مثل مفهوم العامل ومفهوم الحالة ومفهوم البنية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العميقة والبنية السطحية ومفهوم التحويل وغيرها من مفاهيم التوليدية هي في العمق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ذلك. إن المفاهيم اللسانية الحديثة ترتبط في جوهرها بمبادئ منهجية على جانب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كبير من التعقيد النظري باعتبارها جزءا من شبكة من الإشكالات المتداخلة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«[49].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الاهتمام بالمفاهيم وبطريقة تشكلها تبقى خطوة أساسية في كل ممارسة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ونستحضر في هذا الصدد بعض المحاولات الدالة في تاريخ اللسانيات، فقد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اهتم بارت في كتابه"إمبراطورية العلامات" بالأصول المعرفية للمفاهيم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السوسيرية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كالدليل، والاعتباطية، والنسق، والنظام.... ، ويعيد اعتمادا على ذلك، قراءة السياق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المعرفي برمته للعصر الذي أنتج فيه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أفكاره. كذلك فعل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وجان كلود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شوفالييه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تتبع بناء المفاهيم النحوية خلال القرن السابع عشر والقرن الثامن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عشر[50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هذا المنطلق فإن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يجب أن تهتم بالكشف عن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الأصول المعرفية المختلفة للمفاهيم الواصفة، إذ الملاحظ أن الكثير من تلك المفاهيم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تستعمل في كثير من الأحيان بعيدا عن سياقاتها المرجعية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تلكم بعض الجوانب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نقد 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للمصادر والأسس النظرية والمنهجية في اللسانيات العربية الحديثة،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 كان كل بحث يقيم بمصادره باعتبارها الأصول والمبادئ المنهجية التي يرتكز عليها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اتجاه لساني معين، أو التي يعتمدها باحث معين في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دراسة موضوع محدد، فإن مصادر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 تكشف عن اطلاع واسع ودراية عميقة بمحتوى الكتابات التي تشكل مرجعا أساسا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للبحوث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المعاصرة ونمثل لذلك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:بوبر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(Popper)[51]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وألمو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Ullmo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)[52]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وباشلار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Bachelard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)[53]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وكانغليم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[54]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وفيتغنشتاين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wittegenstein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)[55]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وغيرهم، كما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يقيم المؤلف المصادر اللسانية بالرجوع إلى ينابيعها وأصولها بإحالته على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(Chomsky)[56]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وروس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(Ross) [57]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وفيلمور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(Fillmore)[58]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وكروس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(Gross)[59]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وماكفلي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McCawley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)[60]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وباخ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E.Bach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)[61]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ولايكوف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Lakof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)[62]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إطار النحو التوليدي و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الدلالة التوليدية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في إطــار اللسانيات الوظيفة فنجد إحالات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على: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فريـج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Frège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)[63]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وراسل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Russel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)[64]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وكارناب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Carnap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)[65]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وتارسكي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Tarski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)[66]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وشارلموريس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Ch.Morris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)[67]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وأوسـتين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Austine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)[68]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وهاليداي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Halliday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[69]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وديك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(Dick)[70]...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وغيرهم. والواضح من خلال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المصادر أن المؤلف استطاع أن يقدم تقييما داخليا للسانيات العربية الحديثة،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يقوم على توضيح مصادرها الأساس والعناية بقضاياها ذات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المردودية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المنهجية، مثل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طبيعة المعطيات المعتمدة في التحليل اللساني وعلاقتها بالتقعيد وتحديد الإطار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النظري[71].وبكل ذلك يبقى الكتاب من المحاولات التأسيسية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لابستمولوجا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لسانية 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حديثة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ترسيخ وعي نقدي في اللسانيات العربية يستلزم بالضرورة الوعي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بأهميته ودوره في تصحيح مسار اللسانيات في الثقافة العربية، وهذا ما نجد بعض بوادره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المحاولات السابقة، غير أن تلك المحاولات، على أهميتها، تبقى محدودة؛ بالنظر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مجموعة من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الصعوبات، لعل أهمها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سلطة الرقيب: التي تؤمن بالقداسة الفكرية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والمشيخة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وتقضي على كل حوار علمي جاد وبناء[72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المجاملة: مجاملةُ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المؤلف لصداقة بينه وبين المراجِع أو تغلب عليها القسوة لسبب من الأسباب غير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العلمية. وكثيرًا ما تمر الكتب دون مراجعة بسبب المقايضة: أي أن (أ) يتغاضى عن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المآخذ التي توجد في الكتاب الذي ألفه (ب) لكي يتغاضى (ب) بالمثل، عما يوجد في كتاب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أ) من المآخذ[73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عدم القبول بالاختلاف: فكثيرا، ما تتحول اللسانيات إلى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تلاسن، لحسابات بعيدة كليا عن اللسانيات. – الاعتبارات القطرية الضيقة: وهي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اعتبارات تحد الثقافة العربية بحدود جغرافية ضيقة، فينجم عن ذلك بعض الحسابات التي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يفهمها إلا أصحابها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عزوف اللسانيين عن متابعة ما يكتب في مجال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تخصصهم، وكأنهم غير معنيين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وضعا من هذا القبيل يوجب تضافر الجهود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للنهوض بمستوى اللسانيات في الثقافة العربية، وتقويمها نظريا ومنهجيا حتى لا يبقى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البحث اللساني في ثقافتنا ضربا من الأهواء، وحتى لا تبقى اللسانيات العربية لسانيات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صامتة بتعبير المزيني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هوامش وإحالات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وهابي، فقه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اللسانيات: أسئلة التأسيس. جريدة العلم الثقافي. السبت 5 يونيو 1999: 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[3]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عابد الجابري، مدخل إلى فلسفة العلوم.الجزء 1، تطور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الفكر الرياضي والعقلانية المعاصرة. مطبعة دار النشر المغربية: 13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[4]- André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Lalande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Vocabulaire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technique et critique de la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philosophie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9°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éd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voir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Epistémologie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(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نقلا عن وقيدي: ما هي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؟ مكتبة المعارف الرباط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ط2. 1987: 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.)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السلام بن عبد العالي وسالم يفوت: درس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دار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توبقال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للنشر. الدار البيضاء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نشير إلى أننا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اعتمدنا في صياغة هذه التعريفات المراجع التالية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عابد الجابري: مدخل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فلسفة العلوم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السلام بن عبد العالي وسالم يفوت: درس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وقيدي: ما هي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؟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 و تقنيات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البحث العلمي: مقاربة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منشورات عالم التربية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J.Kristeva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.Les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épistémologies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la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Langages,n-24,1971.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J. Piaget:-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Logique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connaissance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Gallimard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Paris. 1969.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Introduction à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l’épistémologie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génetique.T1.Paris 1973.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R.Blanché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L’épistémologie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PUF.Paris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1955.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[7] -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P.Boutroux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L’idéal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scientifique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des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mathématiques.PUF.Paris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نقلا عن محمد عابد الجابري: مدخل إلى فلسفة:1/47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[8]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عابد الجابري: مدخل إلى فلسفة العلوم:1/ 58ـ59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[9] -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J.Kristeva.Les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épistémologies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la linguistique.p:4.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[10] - Ibid P:4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[11] - Ibid P:4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[12] - L.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Mayet:Invitation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à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l’épistémologie.in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Hors-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série.Sciences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avenir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Décembre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-Janvier.2003.p:3.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[13] - L.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Mayet:Invitation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à l’ épistémologie.p:3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[14]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عابد الجابري، مدخل إلى فلسفة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العلوم:1/58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[15]-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مبروك سعيد عبد الوارث: في إصلاح النحو العربي دراسة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نقدية. دار القلم الكويت.1985:173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[16]-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الزين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عبد الفتاح: قضايا لغوية في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ضوء الألسنية، الشركة العامة للكتاب. الطبعة الأولى.1987: 5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[17]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[18]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العبارات التي تكشف عن ذلك النعوت التي يلحقها بعض اللسانيين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بكتابات بعضهم: اللسانيات السريعة، لسانيات هبل، لسانيات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الاشرئباب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المناصب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قد آثرنا تجنب ذكر الواصف والموصوف درءا لتفشي مثل هذه اللسانيات في ثقافتنا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اللسانية، و نظرا إلى ما يمكن أن يثيره الموضوع من حساسيات نحن في غنى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عنها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[19]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سعد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مصلوح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دراسات نقدية في اللسانيات العربية المعاصرة، عالم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الكتب.الطبعة الأولى. 141/ 1989:275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[20]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275- 276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[21]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أحمد مختار عمر:دراسة الصوت العربي. عالم الكتب.القاهرة.1987: 102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[22]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لمعرفة هذا الاتجاه وخصوصياته يمكن الرجوع إلى مقالنا: اللسانيات في الثقافة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وإشكالات التلقي (اللسانيات التمهيدية نموذجا) مجلة فكر ونقد العدد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58/2004.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[23] -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الحناش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محمد: البحث اللساني بين العمق و العقم " سفر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التهافت". مجلة دراسات أدبية ولسانية. العدد4.صيف/ خريف 1986: 113- 142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[24] -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نفسه:116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[25]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حرب: الماهية والعلاقة نحو منطق تحويلي. المركز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الثقافي العربي. ط1. 1998: 105- 108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[26]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حرب: أصنام النظرية وأطياف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الحرية: (نقد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بورديو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).المركز الثقافي العربي. ط1. 2001: 70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- 94.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[27]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وقفنا في الكتاب الأول على جملة من الملاحظات المغلوطة وسنسعى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تخصيص دراسة مستقلة لها بحول الله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[28]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نقف على هذا النقد في محاضرة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معنونة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 النظريات اللغوية المعاصرة وموقفها من اللغة العربية ألقيت بالنادي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 في جدة 24/ 02/1408. وهي محاضرة تتناقض كليا مع ما ذهب إليه في المحاضرة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ألقاها في الرباط: " النحو العربي واللسانيات المعاصرة"، منشورة ضمن أعمال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البحث اللساني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والسيميائي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منشورات كلية الآداب الرباط.1984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[29]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الفتاح: التفكير اللساني في الحضارة العربية. مجلة الموقف الأدبي. العددان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135/136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تموز / آب 1982: 233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[30]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266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[31]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بخصوص هذا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المفهوم ينظر كتاب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2400" cy="152400"/>
            <wp:effectExtent l="19050" t="0" r="0" b="0"/>
            <wp:docPr id="1" name="صورة 1" descr="http://www.almaktabah.net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maktabah.net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.Durand ,La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systematique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PUF, Paris, 1979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[32]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رياض قاسم: البحث اللغوي الحديث في العالم العربي، مؤسسة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نوفل.بيروت. الطبعة الأولى.1982: 14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[33]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عبد القادر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الفاسي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واللغة العربية، دار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توبقال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للنشر. الدار البيضاء. الطبعة الثالثة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1993.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: 1/ 35.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[34]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نفسه:36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[35]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بين أهم الترجمات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أصدرها المزيني يمكن أن نشير على سبيل التمثيل لا الحصر إلى ما يلي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+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ترجمة كتابي اللساني الأمريكي نعوم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language and the problems of knowledge,1988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اللغة ومشكلات المعرفة، دار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توبقال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المغرب 1990م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+ New Horizons in the study of language and Mind,2000.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آفاق جديدة في دراسة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والذهن. المجلس الأعلى للثقافة مصر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+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ترجمة كتاب اللساني الأمريكي ستيفن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بنكر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The language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intinct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How mind creates language,1994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بعنوان: غريزة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كيف يبدع العقل اللغة. نشرته دار المريخ في الرياض،2000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+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ترجمة كتاب ديفيد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جستس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The Semantics of from in Arabic, In The Mirror of European languaged,1987.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محاسن العربية في المرآة الغربية أو دلالة الشكل في العربية في ضوء اللغات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الأوروبية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[36]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حمزة بن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قبلان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المزيني، مراجعات لسانية، الجزء الأول،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كتاب الرياض رقم79، يونيو 2000. مقدمة الطبعة الثانية. يعتبر الكتاب من المراجعات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النقدية القليلة في الثقافة العربية الجديرة بالقراءة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[37] -.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نفسه، مقدمة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الطبعة الثانية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[38]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نفسه، مقدمة الطبعة الأولى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[39]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للاطلاع على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 جوانب النقد عند العلوي ينظر، على سبيل المثال كتابه: الطبيعة والتمثال. الشركة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المغربية للناشرين المتحدين. الرباط. 1988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[40]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عز الدين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المجدوب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المنوال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النحوي العربي، قراءة لسانية جديدة. كلية الآداب– سوسة. دار محمد علي الحامي.الطبعة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الأولى. 1998 :6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[41]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اللسانيات العربية الحديثة:دراسة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نقدية في المصادر والأسس النظرية والمنهجية.جامعة الحسن الثاني- عين اشق كلية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الآداب والعلوم الإنسانية. سلسلة رسائل وأطروحات.رقم 4: 56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[42]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مصطفى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اللسانيات العربية الحديثة: 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[43]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نفسه:9( وتفاديا للتكرار نحيل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بالأرقام الواردة في نهاية النصوص على صفحات الكتاب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[44]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نفسه:57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[45] - F.D.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Saussure.Cours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generale.Payot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Paris .1960.p :20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[46]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الأوراغي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الكليات والوسائط، (في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جزءين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منشورات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دار الأمان، الطبعة الأولى 1421هـ/2001 :41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[47]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عابد الجابري،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التراث ومشكل المنهج. ضمن كتاب المنهجية في الأدب والعلوم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الإنسانية:71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[48] - J.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Kristeva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Les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épistémologies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la linguistique.P.2-13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[49]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مصطفى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غلفان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اللسانيات العربية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الحديثة:150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[50] - J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kristeva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Les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épistémologies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la linguistique.P.5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[51]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نفسه:147هامش 48، ص:151 هامش 61 – 62 – 63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[52]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149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هامش 54- 55، ص:151 هامش64،ص: 152هامش 65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[53]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150 هامش 56، ص:152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هامش67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[54]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152 هامش 68، ص:164 هامش 91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[55]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247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هامش 11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[56]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247 هامش 11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[57]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214 هامش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22.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[58]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نفسه:216 هامش 27، ص: 218 هامش 29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[59]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239 هامش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67.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[60]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210 هامش 16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[61]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210 هامش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16.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[62]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210 هامش 16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[63]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246 هامش 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[64]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246 هامش 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[65]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246 هامش 8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[66]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246 هامش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8.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[67]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246 هامش 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[68]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نفسه:246 هامش 10، ص: 247 هامش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12.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ص: 248 هامش 13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[69]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نفسه:256 هامش 24، ص: 257 هامش 25. وهامش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26.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[70]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259هامش 29، ص: 259 هامش 30. ص: هامش 33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[71]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279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[72]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أورد الدكتور حمزة بن </w:t>
      </w:r>
      <w:proofErr w:type="spellStart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قبلان</w:t>
      </w:r>
      <w:proofErr w:type="spellEnd"/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المزيني في مقدمة كتابه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مراجعات لسانية نصا جاء فيه: « فقد كتب الأستاذ رئيس النادي الأدبي في تقديمه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للكتاب (ص7) أنه "...حينما يتبنى النادي طباعة هذا الكتاب فليس معنى ذلك أنه يقر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الاتهام الموجه إلى الدكتور رمضان عبد التواب وهو علم بارز من أعلام وأساطين اللغة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الأكفاء. فللدكتور رمضان من علمه ومكانته المعروفة ما يشفع له في مواجهة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هذه التهمة. . .".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وقوله (ص8): "إن قيام النادي الأدبي بنشر هذا الكتاب ليس من باب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تأييد الاتهامات بين بعض الكتاب وبعض...(مقدمة الطبعة الثانية من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[73] - 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نفسه، مقدمة الطبعة الأولى</w:t>
      </w:r>
      <w:r w:rsidRPr="005665A0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</w:p>
    <w:p w:rsidR="005665A0" w:rsidRPr="005665A0" w:rsidRDefault="005665A0" w:rsidP="005665A0">
      <w:pPr>
        <w:spacing w:after="0" w:line="240" w:lineRule="auto"/>
        <w:rPr>
          <w:rFonts w:ascii="Verdana" w:eastAsia="Times New Roman" w:hAnsi="Verdana" w:cs="Arial"/>
          <w:b/>
          <w:bCs/>
          <w:color w:val="1F3037"/>
          <w:sz w:val="24"/>
          <w:szCs w:val="24"/>
        </w:rPr>
      </w:pPr>
      <w:r w:rsidRPr="005665A0">
        <w:rPr>
          <w:rFonts w:ascii="Verdana" w:eastAsia="Times New Roman" w:hAnsi="Verdana" w:cs="Arial"/>
          <w:b/>
          <w:bCs/>
          <w:color w:val="1F3037"/>
          <w:sz w:val="24"/>
          <w:szCs w:val="24"/>
        </w:rPr>
        <w:t>__________________</w:t>
      </w:r>
    </w:p>
    <w:p w:rsidR="00AB61C1" w:rsidRDefault="00AB61C1">
      <w:pPr>
        <w:rPr>
          <w:rFonts w:hint="cs"/>
        </w:rPr>
      </w:pPr>
    </w:p>
    <w:sectPr w:rsidR="00AB61C1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65A0"/>
    <w:rsid w:val="002D14D1"/>
    <w:rsid w:val="005665A0"/>
    <w:rsid w:val="008E3105"/>
    <w:rsid w:val="00AB61C1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3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9367</Words>
  <Characters>53392</Characters>
  <Application>Microsoft Office Word</Application>
  <DocSecurity>0</DocSecurity>
  <Lines>444</Lines>
  <Paragraphs>125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2</cp:revision>
  <dcterms:created xsi:type="dcterms:W3CDTF">2011-01-17T14:53:00Z</dcterms:created>
  <dcterms:modified xsi:type="dcterms:W3CDTF">2011-01-17T14:53:00Z</dcterms:modified>
</cp:coreProperties>
</file>